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5F" w:rsidRPr="009F235F" w:rsidRDefault="009F235F" w:rsidP="009F235F">
      <w:pPr>
        <w:widowControl w:val="0"/>
        <w:jc w:val="center"/>
        <w:rPr>
          <w:b/>
          <w:bCs/>
          <w:sz w:val="24"/>
          <w:szCs w:val="24"/>
        </w:rPr>
      </w:pPr>
    </w:p>
    <w:p w:rsidR="009F235F" w:rsidRPr="009F235F" w:rsidRDefault="009F235F" w:rsidP="009F235F">
      <w:pPr>
        <w:widowControl w:val="0"/>
        <w:jc w:val="center"/>
        <w:rPr>
          <w:sz w:val="24"/>
          <w:szCs w:val="24"/>
        </w:rPr>
      </w:pPr>
      <w:r w:rsidRPr="009F235F">
        <w:rPr>
          <w:b/>
          <w:bCs/>
          <w:sz w:val="24"/>
          <w:szCs w:val="24"/>
        </w:rPr>
        <w:t>Rabais aux membre</w:t>
      </w:r>
      <w:r w:rsidRPr="009F235F">
        <w:rPr>
          <w:sz w:val="24"/>
          <w:szCs w:val="24"/>
        </w:rPr>
        <w:t>s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Voici la liste des marchands avec lesquels nous avons négocié des rabais pour vous.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 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La marche à suivre est simple; vous n’avez qu’à présenter votre carte de membre du SEL afin de vous prévaloir des rabais.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 </w:t>
      </w:r>
    </w:p>
    <w:p w:rsidR="009F235F" w:rsidRPr="009F235F" w:rsidRDefault="00073F78" w:rsidP="009F23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Nous allons continuer les</w:t>
      </w:r>
      <w:r w:rsidR="009F235F" w:rsidRPr="009F235F">
        <w:rPr>
          <w:sz w:val="24"/>
          <w:szCs w:val="24"/>
        </w:rPr>
        <w:t xml:space="preserve"> recherche</w:t>
      </w:r>
      <w:r>
        <w:rPr>
          <w:sz w:val="24"/>
          <w:szCs w:val="24"/>
        </w:rPr>
        <w:t>s</w:t>
      </w:r>
      <w:r w:rsidR="009F235F" w:rsidRPr="009F235F">
        <w:rPr>
          <w:sz w:val="24"/>
          <w:szCs w:val="24"/>
        </w:rPr>
        <w:t xml:space="preserve"> afin d’ajouter des marchands à notre liste. Nous vous tiendrons informé</w:t>
      </w:r>
      <w:r>
        <w:rPr>
          <w:sz w:val="24"/>
          <w:szCs w:val="24"/>
        </w:rPr>
        <w:t>s</w:t>
      </w:r>
      <w:r w:rsidR="009F235F" w:rsidRPr="009F235F">
        <w:rPr>
          <w:sz w:val="24"/>
          <w:szCs w:val="24"/>
        </w:rPr>
        <w:t xml:space="preserve"> des changements.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 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Nous allons également tenter de recruter des marchands dans d’autres villes ou villages. Si vous connaissez des marchands qui pourraient être intéressés à participer à ce programme, communiquez avec François Breault à l’adresse suivante : fbreault@selcsq.net.</w:t>
      </w:r>
    </w:p>
    <w:p w:rsidR="009F235F" w:rsidRDefault="00073F78" w:rsidP="009F235F">
      <w:pPr>
        <w:widowControl w:val="0"/>
      </w:pPr>
      <w:r>
        <w:rPr>
          <w:noProof/>
        </w:rPr>
        <w:drawing>
          <wp:anchor distT="0" distB="0" distL="114300" distR="114300" simplePos="0" relativeHeight="251645440" behindDoc="0" locked="0" layoutInCell="0" allowOverlap="1">
            <wp:simplePos x="0" y="0"/>
            <wp:positionH relativeFrom="column">
              <wp:posOffset>3740785</wp:posOffset>
            </wp:positionH>
            <wp:positionV relativeFrom="paragraph">
              <wp:posOffset>191770</wp:posOffset>
            </wp:positionV>
            <wp:extent cx="1761490" cy="393700"/>
            <wp:effectExtent l="19050" t="0" r="0" b="0"/>
            <wp:wrapTopAndBottom/>
            <wp:docPr id="2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35F">
        <w:t> </w:t>
      </w:r>
    </w:p>
    <w:p w:rsidR="00851E19" w:rsidRDefault="00851E19" w:rsidP="009F235F">
      <w:pPr>
        <w:widowControl w:val="0"/>
      </w:pP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4956"/>
        <w:gridCol w:w="3906"/>
      </w:tblGrid>
      <w:tr w:rsidR="009F235F" w:rsidTr="00C24859">
        <w:tc>
          <w:tcPr>
            <w:tcW w:w="4956" w:type="dxa"/>
          </w:tcPr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32128" behindDoc="0" locked="0" layoutInCell="1" allowOverlap="1">
                  <wp:simplePos x="0" y="0"/>
                  <wp:positionH relativeFrom="column">
                    <wp:posOffset>-31131</wp:posOffset>
                  </wp:positionH>
                  <wp:positionV relativeFrom="paragraph">
                    <wp:posOffset>13320</wp:posOffset>
                  </wp:positionV>
                  <wp:extent cx="1508667" cy="468351"/>
                  <wp:effectExtent l="19050" t="0" r="0" b="0"/>
                  <wp:wrapNone/>
                  <wp:docPr id="2" name="Image 2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67" cy="46835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rue Gauthier Sud</w:t>
            </w: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Joliette (Québec)  J6E </w:t>
            </w:r>
          </w:p>
          <w:p w:rsidR="009F235F" w:rsidRDefault="009F235F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450 759-1615</w:t>
            </w:r>
          </w:p>
          <w:p w:rsidR="009F235F" w:rsidRDefault="009F235F" w:rsidP="00C24859">
            <w:pPr>
              <w:widowControl w:val="0"/>
            </w:pPr>
            <w:r>
              <w:t> </w:t>
            </w:r>
          </w:p>
        </w:tc>
        <w:tc>
          <w:tcPr>
            <w:tcW w:w="3906" w:type="dxa"/>
          </w:tcPr>
          <w:p w:rsidR="009F235F" w:rsidRDefault="009F235F" w:rsidP="00C24859">
            <w:pPr>
              <w:widowControl w:val="0"/>
              <w:ind w:left="567" w:hanging="567"/>
              <w:jc w:val="both"/>
              <w:rPr>
                <w:rFonts w:ascii="Symbol" w:hAnsi="Symbol"/>
              </w:rPr>
            </w:pPr>
          </w:p>
          <w:p w:rsidR="009F235F" w:rsidRDefault="009F235F" w:rsidP="00C24859">
            <w:pPr>
              <w:widowControl w:val="0"/>
              <w:ind w:left="567" w:hanging="567"/>
              <w:jc w:val="both"/>
              <w:rPr>
                <w:rFonts w:ascii="Symbol" w:hAnsi="Symbol"/>
              </w:rPr>
            </w:pPr>
          </w:p>
          <w:p w:rsidR="009F235F" w:rsidRDefault="009F235F" w:rsidP="00395170">
            <w:pPr>
              <w:pStyle w:val="Paragraphedeliste"/>
              <w:widowControl w:val="0"/>
              <w:numPr>
                <w:ilvl w:val="0"/>
                <w:numId w:val="25"/>
              </w:numPr>
              <w:ind w:left="289" w:hanging="283"/>
              <w:jc w:val="both"/>
            </w:pPr>
            <w:r>
              <w:t>10</w:t>
            </w:r>
            <w:r w:rsidR="001D51CA">
              <w:t>‍</w:t>
            </w:r>
            <w:r>
              <w:t xml:space="preserve">% en tout temps sur présentation de la carte de membre sur </w:t>
            </w:r>
            <w:r w:rsidR="00073F78">
              <w:t xml:space="preserve">toute la </w:t>
            </w:r>
            <w:r>
              <w:t>marchandise à prix régulier.</w:t>
            </w:r>
          </w:p>
          <w:p w:rsidR="009F235F" w:rsidRDefault="009F235F" w:rsidP="00C24859">
            <w:pPr>
              <w:jc w:val="both"/>
            </w:pPr>
          </w:p>
        </w:tc>
      </w:tr>
      <w:tr w:rsidR="009F235F" w:rsidTr="00C24859">
        <w:tc>
          <w:tcPr>
            <w:tcW w:w="4956" w:type="dxa"/>
          </w:tcPr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 rue de la Visitation</w:t>
            </w: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St-Charles-Borromée (Québec)  J6E 4N5</w:t>
            </w:r>
          </w:p>
          <w:p w:rsidR="009F235F" w:rsidRDefault="009F235F" w:rsidP="00C24859">
            <w:pPr>
              <w:widowControl w:val="0"/>
              <w:jc w:val="center"/>
            </w:pPr>
            <w:r>
              <w:t> </w:t>
            </w:r>
          </w:p>
          <w:p w:rsidR="00014F85" w:rsidRDefault="002D6CAE" w:rsidP="00C2485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33152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-820420</wp:posOffset>
                  </wp:positionV>
                  <wp:extent cx="1129030" cy="1137285"/>
                  <wp:effectExtent l="19050" t="0" r="0" b="0"/>
                  <wp:wrapSquare wrapText="bothSides"/>
                  <wp:docPr id="3" name="Image 3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3728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20F56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  <w:p w:rsidR="009F235F" w:rsidRDefault="009F235F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450 759-9905</w:t>
            </w:r>
          </w:p>
          <w:p w:rsidR="009F235F" w:rsidRDefault="009F235F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Télécopieur : 450 752-5131</w:t>
            </w:r>
          </w:p>
          <w:p w:rsidR="009F235F" w:rsidRDefault="009F235F" w:rsidP="00C24859"/>
        </w:tc>
        <w:tc>
          <w:tcPr>
            <w:tcW w:w="3906" w:type="dxa"/>
          </w:tcPr>
          <w:p w:rsidR="002D6CAE" w:rsidRDefault="002D6CAE" w:rsidP="00C24859">
            <w:pPr>
              <w:widowControl w:val="0"/>
              <w:jc w:val="both"/>
            </w:pPr>
            <w:r>
              <w:t> </w:t>
            </w: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147D1D" w:rsidP="00C24859">
            <w:pPr>
              <w:pStyle w:val="Paragraphedeliste"/>
              <w:widowControl w:val="0"/>
              <w:numPr>
                <w:ilvl w:val="0"/>
                <w:numId w:val="2"/>
              </w:numPr>
              <w:ind w:left="172" w:hanging="172"/>
              <w:jc w:val="both"/>
            </w:pPr>
            <w:r>
              <w:t>10</w:t>
            </w:r>
            <w:r w:rsidR="001D51CA">
              <w:t>‍</w:t>
            </w:r>
            <w:r>
              <w:t xml:space="preserve">% en tout temps sur présentation de la carte de membre sur </w:t>
            </w:r>
            <w:r w:rsidR="00073F78">
              <w:t xml:space="preserve">toute la </w:t>
            </w:r>
            <w:r>
              <w:t>marchandise à prix régulier.</w:t>
            </w:r>
            <w:r w:rsidR="002D6CAE">
              <w:t> </w:t>
            </w:r>
          </w:p>
          <w:p w:rsidR="009F235F" w:rsidRDefault="009F235F" w:rsidP="00C24859">
            <w:pPr>
              <w:jc w:val="both"/>
            </w:pPr>
          </w:p>
        </w:tc>
      </w:tr>
      <w:tr w:rsidR="009F235F" w:rsidTr="00C24859">
        <w:tc>
          <w:tcPr>
            <w:tcW w:w="4956" w:type="dxa"/>
          </w:tcPr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37248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40640</wp:posOffset>
                  </wp:positionV>
                  <wp:extent cx="2132965" cy="434340"/>
                  <wp:effectExtent l="19050" t="0" r="635" b="0"/>
                  <wp:wrapNone/>
                  <wp:docPr id="8" name="Image 8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4343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36224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8063865</wp:posOffset>
                  </wp:positionV>
                  <wp:extent cx="2133600" cy="438150"/>
                  <wp:effectExtent l="19050" t="0" r="0" b="0"/>
                  <wp:wrapNone/>
                  <wp:docPr id="6" name="Image 6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34176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8063865</wp:posOffset>
                  </wp:positionV>
                  <wp:extent cx="2133600" cy="438150"/>
                  <wp:effectExtent l="19050" t="0" r="0" b="0"/>
                  <wp:wrapNone/>
                  <wp:docPr id="4" name="Image 4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Place Bourget Sud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Joliette (Québec)  J6E 5E9</w:t>
            </w:r>
          </w:p>
          <w:p w:rsidR="002D6CAE" w:rsidRDefault="002D6CAE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450 752-4124</w:t>
            </w:r>
          </w:p>
          <w:p w:rsidR="002D6CAE" w:rsidRDefault="002D6CAE" w:rsidP="00C24859">
            <w:pPr>
              <w:widowControl w:val="0"/>
            </w:pPr>
            <w:r>
              <w:t> 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boul. Industriel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Repentigny (Québec)  J6A 4X6</w:t>
            </w:r>
          </w:p>
          <w:p w:rsidR="002D6CAE" w:rsidRDefault="002D6CAE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450 581-5322</w:t>
            </w:r>
          </w:p>
          <w:p w:rsidR="002D6CAE" w:rsidRDefault="002D6CAE" w:rsidP="00C24859">
            <w:pPr>
              <w:widowControl w:val="0"/>
            </w:pPr>
            <w:r>
              <w:t> 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 Chemin Gascon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Terrebonne (Québec)  J6X 3A3</w:t>
            </w:r>
          </w:p>
          <w:p w:rsidR="002D6CAE" w:rsidRDefault="002D6CAE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450 416-4124</w:t>
            </w:r>
          </w:p>
          <w:p w:rsidR="009F235F" w:rsidRDefault="009F235F" w:rsidP="00C24859">
            <w:pPr>
              <w:widowControl w:val="0"/>
            </w:pPr>
          </w:p>
        </w:tc>
        <w:tc>
          <w:tcPr>
            <w:tcW w:w="3906" w:type="dxa"/>
          </w:tcPr>
          <w:p w:rsidR="002D6CAE" w:rsidRDefault="002D6CAE" w:rsidP="00C24859">
            <w:pPr>
              <w:widowControl w:val="0"/>
              <w:jc w:val="both"/>
            </w:pPr>
            <w:r>
              <w:t> </w:t>
            </w: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851E19" w:rsidP="00C24859">
            <w:pPr>
              <w:pStyle w:val="Paragraphedeliste"/>
              <w:widowControl w:val="0"/>
              <w:numPr>
                <w:ilvl w:val="0"/>
                <w:numId w:val="2"/>
              </w:numPr>
              <w:ind w:left="172" w:hanging="172"/>
              <w:jc w:val="both"/>
            </w:pPr>
            <w:r>
              <w:t>10</w:t>
            </w:r>
            <w:r w:rsidR="001D51CA">
              <w:t>‍</w:t>
            </w:r>
            <w:r>
              <w:t xml:space="preserve">% en tout temps sur présentation de la carte de membre sur </w:t>
            </w:r>
            <w:r w:rsidR="00073F78">
              <w:t xml:space="preserve">toute la </w:t>
            </w:r>
            <w:r>
              <w:t>marchandise à prix régulier.</w:t>
            </w:r>
            <w:r w:rsidR="002D6CAE">
              <w:t> </w:t>
            </w:r>
          </w:p>
          <w:p w:rsidR="009F235F" w:rsidRDefault="002D6CAE" w:rsidP="00C24859">
            <w:pPr>
              <w:jc w:val="both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35200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8063865</wp:posOffset>
                  </wp:positionV>
                  <wp:extent cx="2133600" cy="438150"/>
                  <wp:effectExtent l="19050" t="0" r="0" b="0"/>
                  <wp:wrapNone/>
                  <wp:docPr id="5" name="Image 5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5CFA" w:rsidTr="006C4CB9">
        <w:trPr>
          <w:trHeight w:val="2701"/>
        </w:trPr>
        <w:tc>
          <w:tcPr>
            <w:tcW w:w="4956" w:type="dxa"/>
          </w:tcPr>
          <w:p w:rsidR="005C5CFA" w:rsidRDefault="005C5CFA" w:rsidP="005C5CFA">
            <w:pPr>
              <w:rPr>
                <w:noProof/>
              </w:rPr>
            </w:pPr>
            <w:r w:rsidRPr="00C35F62">
              <w:rPr>
                <w:noProof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-1270</wp:posOffset>
                  </wp:positionV>
                  <wp:extent cx="2021205" cy="1727835"/>
                  <wp:effectExtent l="19050" t="0" r="0" b="0"/>
                  <wp:wrapTight wrapText="bothSides">
                    <wp:wrapPolygon edited="0">
                      <wp:start x="-204" y="0"/>
                      <wp:lineTo x="-204" y="21433"/>
                      <wp:lineTo x="21580" y="21433"/>
                      <wp:lineTo x="21580" y="0"/>
                      <wp:lineTo x="-204" y="0"/>
                    </wp:wrapPolygon>
                  </wp:wrapTight>
                  <wp:docPr id="48" name="Image 23" descr="kaki joli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i joliett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pStyle w:val="Paragraphedeliste"/>
              <w:numPr>
                <w:ilvl w:val="0"/>
                <w:numId w:val="1"/>
              </w:numPr>
              <w:ind w:left="212" w:hanging="212"/>
              <w:jc w:val="both"/>
            </w:pPr>
            <w:r>
              <w:t xml:space="preserve">10‍% en tout temps sur présentation de la carte de membre sur toute la marchandise à prix régulier sauf les commandes spéciales. </w:t>
            </w:r>
          </w:p>
        </w:tc>
      </w:tr>
      <w:tr w:rsidR="009F235F" w:rsidTr="00C24859">
        <w:trPr>
          <w:trHeight w:val="3691"/>
        </w:trPr>
        <w:tc>
          <w:tcPr>
            <w:tcW w:w="4956" w:type="dxa"/>
          </w:tcPr>
          <w:p w:rsidR="009F235F" w:rsidRDefault="009F235F" w:rsidP="00C24859"/>
          <w:p w:rsidR="002D6CAE" w:rsidRPr="00EB6965" w:rsidRDefault="00EB6965" w:rsidP="00C24859">
            <w:pPr>
              <w:jc w:val="center"/>
              <w:rPr>
                <w:sz w:val="24"/>
                <w:szCs w:val="24"/>
              </w:rPr>
            </w:pPr>
            <w:r w:rsidRPr="00EB6965">
              <w:rPr>
                <w:sz w:val="24"/>
                <w:szCs w:val="24"/>
              </w:rPr>
              <w:t>356, rue Notre-Dame</w:t>
            </w:r>
          </w:p>
          <w:p w:rsidR="00EB6965" w:rsidRPr="00EB6965" w:rsidRDefault="00EB6965" w:rsidP="00C24859">
            <w:pPr>
              <w:jc w:val="center"/>
              <w:rPr>
                <w:sz w:val="24"/>
                <w:szCs w:val="24"/>
              </w:rPr>
            </w:pPr>
            <w:r w:rsidRPr="00EB6965">
              <w:rPr>
                <w:sz w:val="24"/>
                <w:szCs w:val="24"/>
              </w:rPr>
              <w:t>Joliette (Québec)  J6E 3H4</w:t>
            </w:r>
          </w:p>
          <w:p w:rsidR="00EB6965" w:rsidRDefault="00EB6965" w:rsidP="00C24859">
            <w:pPr>
              <w:jc w:val="center"/>
              <w:rPr>
                <w:b/>
                <w:sz w:val="24"/>
                <w:szCs w:val="24"/>
              </w:rPr>
            </w:pPr>
            <w:r w:rsidRPr="00EB6965">
              <w:rPr>
                <w:b/>
                <w:sz w:val="24"/>
                <w:szCs w:val="24"/>
              </w:rPr>
              <w:t>Téléphone : 450 759-7379</w:t>
            </w:r>
          </w:p>
          <w:p w:rsidR="00EB6965" w:rsidRPr="00EB6965" w:rsidRDefault="00EB6965" w:rsidP="00C24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Sans frais : </w:t>
            </w:r>
            <w:r w:rsidRPr="00EB6965">
              <w:rPr>
                <w:b/>
                <w:sz w:val="24"/>
                <w:szCs w:val="24"/>
              </w:rPr>
              <w:t>1 800 997-3317</w:t>
            </w:r>
          </w:p>
          <w:p w:rsidR="002D6CAE" w:rsidRPr="00EB6965" w:rsidRDefault="00C753C8" w:rsidP="00C24859">
            <w:pPr>
              <w:rPr>
                <w:b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38272" behindDoc="0" locked="0" layoutInCell="1" allowOverlap="1">
                  <wp:simplePos x="0" y="0"/>
                  <wp:positionH relativeFrom="column">
                    <wp:posOffset>143337</wp:posOffset>
                  </wp:positionH>
                  <wp:positionV relativeFrom="paragraph">
                    <wp:posOffset>38447</wp:posOffset>
                  </wp:positionV>
                  <wp:extent cx="2754168" cy="1635125"/>
                  <wp:effectExtent l="19050" t="19050" r="27132" b="222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168" cy="16351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</w:tc>
        <w:tc>
          <w:tcPr>
            <w:tcW w:w="3906" w:type="dxa"/>
          </w:tcPr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014F85" w:rsidP="00C24859">
            <w:pPr>
              <w:jc w:val="both"/>
            </w:pPr>
            <w:r>
              <w:rPr>
                <w:noProof/>
              </w:rPr>
              <w:drawing>
                <wp:anchor distT="36576" distB="36576" distL="36576" distR="36576" simplePos="0" relativeHeight="25164032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27940</wp:posOffset>
                  </wp:positionV>
                  <wp:extent cx="1398270" cy="696716"/>
                  <wp:effectExtent l="19050" t="0" r="0" b="0"/>
                  <wp:wrapNone/>
                  <wp:docPr id="11" name="Image 11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67" cy="69875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widowControl w:val="0"/>
              <w:jc w:val="both"/>
            </w:pPr>
            <w:r>
              <w:t> </w:t>
            </w:r>
          </w:p>
          <w:p w:rsidR="00EB6965" w:rsidRDefault="00EB6965" w:rsidP="00395170">
            <w:pPr>
              <w:pStyle w:val="Paragraphedeliste"/>
              <w:widowControl w:val="0"/>
              <w:numPr>
                <w:ilvl w:val="0"/>
                <w:numId w:val="24"/>
              </w:numPr>
              <w:ind w:left="289" w:hanging="283"/>
              <w:jc w:val="both"/>
            </w:pPr>
            <w:r>
              <w:t>15</w:t>
            </w:r>
            <w:r w:rsidR="001D51CA">
              <w:t>‍</w:t>
            </w:r>
            <w:r>
              <w:t xml:space="preserve">% </w:t>
            </w:r>
            <w:r w:rsidR="00851E19">
              <w:t xml:space="preserve">en tout temps sur présentation de la carte de membre sur </w:t>
            </w:r>
            <w:r w:rsidR="00073F78">
              <w:t xml:space="preserve">toute la </w:t>
            </w:r>
            <w:r w:rsidR="00851E19">
              <w:t>marchandise à prix régulier.</w:t>
            </w:r>
          </w:p>
          <w:p w:rsidR="00EB6965" w:rsidRDefault="00EB6965" w:rsidP="00C24859">
            <w:pPr>
              <w:widowControl w:val="0"/>
              <w:jc w:val="both"/>
            </w:pPr>
            <w:r>
              <w:t> </w:t>
            </w:r>
          </w:p>
          <w:p w:rsidR="009F235F" w:rsidRDefault="00EB6965" w:rsidP="00C24859">
            <w:pPr>
              <w:jc w:val="both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39296" behindDoc="0" locked="0" layoutInCell="1" allowOverlap="1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3387725</wp:posOffset>
                  </wp:positionV>
                  <wp:extent cx="923925" cy="457200"/>
                  <wp:effectExtent l="19050" t="0" r="9525" b="0"/>
                  <wp:wrapNone/>
                  <wp:docPr id="10" name="Image 10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35F" w:rsidTr="00C24859">
        <w:trPr>
          <w:trHeight w:val="2887"/>
        </w:trPr>
        <w:tc>
          <w:tcPr>
            <w:tcW w:w="4956" w:type="dxa"/>
          </w:tcPr>
          <w:p w:rsidR="009F235F" w:rsidRDefault="00C24859" w:rsidP="00E070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6050" cy="1866900"/>
                  <wp:effectExtent l="19050" t="0" r="0" b="0"/>
                  <wp:docPr id="83" name="Image 11" descr="http://www.skilareserve.com/uploads/newsletter/Images/2014-2015/LogoSKI%20RESERVE%20RGB%20H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kilareserve.com/uploads/newsletter/Images/2014-2015/LogoSKI%20RESERVE%20RGB%20H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:rsidR="002768CF" w:rsidRDefault="002768CF" w:rsidP="00C24859"/>
          <w:p w:rsidR="00C24859" w:rsidRDefault="00C24859" w:rsidP="00C24859">
            <w:r>
              <w:t>Samedi et dimanche</w:t>
            </w:r>
          </w:p>
          <w:p w:rsidR="00C24859" w:rsidRDefault="00C24859" w:rsidP="00C24859">
            <w:pPr>
              <w:pStyle w:val="Paragraphedeliste"/>
              <w:numPr>
                <w:ilvl w:val="0"/>
                <w:numId w:val="2"/>
              </w:numPr>
            </w:pPr>
            <w:r>
              <w:t>Adulte (18 à 59 ans)  30$</w:t>
            </w:r>
          </w:p>
          <w:p w:rsidR="00C24859" w:rsidRDefault="00C24859" w:rsidP="00C24859">
            <w:pPr>
              <w:pStyle w:val="Paragraphedeliste"/>
              <w:numPr>
                <w:ilvl w:val="0"/>
                <w:numId w:val="2"/>
              </w:numPr>
            </w:pPr>
            <w:r>
              <w:t>Enfant (5 ans et -) 7$</w:t>
            </w:r>
          </w:p>
          <w:p w:rsidR="00C24859" w:rsidRDefault="00C24859" w:rsidP="00C24859">
            <w:pPr>
              <w:pStyle w:val="Paragraphedeliste"/>
              <w:numPr>
                <w:ilvl w:val="0"/>
                <w:numId w:val="2"/>
              </w:numPr>
            </w:pPr>
            <w:r>
              <w:t>Étudiant (6 à 25 ans) 23$</w:t>
            </w:r>
          </w:p>
          <w:p w:rsidR="006242BA" w:rsidRDefault="006242BA" w:rsidP="00C24859"/>
          <w:p w:rsidR="00EB6965" w:rsidRDefault="00EB6965" w:rsidP="00C24859">
            <w:r>
              <w:rPr>
                <w:noProof/>
                <w:kern w:val="0"/>
              </w:rPr>
              <w:drawing>
                <wp:anchor distT="36576" distB="36576" distL="36576" distR="36576" simplePos="0" relativeHeight="251641344" behindDoc="0" locked="0" layoutInCell="1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5331460</wp:posOffset>
                  </wp:positionV>
                  <wp:extent cx="1362075" cy="542925"/>
                  <wp:effectExtent l="19050" t="0" r="9525" b="0"/>
                  <wp:wrapNone/>
                  <wp:docPr id="13" name="Image 13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429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242BA">
              <w:t>lundi au vendredi (à partir du 8 janvier 2018)</w:t>
            </w:r>
          </w:p>
          <w:p w:rsidR="006242BA" w:rsidRDefault="006242BA" w:rsidP="006242BA">
            <w:pPr>
              <w:pStyle w:val="Paragraphedeliste"/>
              <w:numPr>
                <w:ilvl w:val="0"/>
                <w:numId w:val="20"/>
              </w:numPr>
            </w:pPr>
            <w:r>
              <w:t xml:space="preserve">Adulte et étudiant  17,25$ </w:t>
            </w:r>
          </w:p>
          <w:p w:rsidR="00EB6965" w:rsidRDefault="00EB6965" w:rsidP="00C24859">
            <w:pPr>
              <w:jc w:val="both"/>
            </w:pPr>
          </w:p>
          <w:p w:rsidR="006242BA" w:rsidRDefault="006242BA" w:rsidP="00C24859">
            <w:pPr>
              <w:jc w:val="both"/>
            </w:pPr>
            <w:r>
              <w:t>Valide durant la semaine de relâche ainsi que la période des fêtes</w:t>
            </w:r>
          </w:p>
          <w:p w:rsidR="006242BA" w:rsidRDefault="006242BA" w:rsidP="00C24859">
            <w:pPr>
              <w:jc w:val="both"/>
            </w:pPr>
          </w:p>
          <w:p w:rsidR="006242BA" w:rsidRDefault="006242BA" w:rsidP="00C24859">
            <w:pPr>
              <w:jc w:val="both"/>
            </w:pPr>
            <w:r>
              <w:t>Tous les prix inclus les taxes</w:t>
            </w:r>
          </w:p>
          <w:p w:rsidR="00EB6965" w:rsidRDefault="00EB6965" w:rsidP="00C24859">
            <w:pPr>
              <w:widowControl w:val="0"/>
              <w:jc w:val="both"/>
            </w:pPr>
          </w:p>
        </w:tc>
      </w:tr>
      <w:tr w:rsidR="009F235F" w:rsidTr="00C24859">
        <w:trPr>
          <w:trHeight w:val="3949"/>
        </w:trPr>
        <w:tc>
          <w:tcPr>
            <w:tcW w:w="4956" w:type="dxa"/>
          </w:tcPr>
          <w:p w:rsidR="009F235F" w:rsidRDefault="00BC1DCA" w:rsidP="00C24859"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43392" behindDoc="0" locked="0" layoutInCell="1" allowOverlap="1">
                  <wp:simplePos x="0" y="0"/>
                  <wp:positionH relativeFrom="column">
                    <wp:posOffset>-62172</wp:posOffset>
                  </wp:positionH>
                  <wp:positionV relativeFrom="paragraph">
                    <wp:posOffset>635520</wp:posOffset>
                  </wp:positionV>
                  <wp:extent cx="2776855" cy="1819737"/>
                  <wp:effectExtent l="19050" t="19050" r="23495" b="28113"/>
                  <wp:wrapNone/>
                  <wp:docPr id="16" name="Image 16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181973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305B01"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42368" behindDoc="0" locked="0" layoutInCell="1" allowOverlap="1">
                  <wp:simplePos x="0" y="0"/>
                  <wp:positionH relativeFrom="column">
                    <wp:posOffset>-64583</wp:posOffset>
                  </wp:positionH>
                  <wp:positionV relativeFrom="paragraph">
                    <wp:posOffset>26470</wp:posOffset>
                  </wp:positionV>
                  <wp:extent cx="2776808" cy="615772"/>
                  <wp:effectExtent l="19050" t="19050" r="23542" b="12878"/>
                  <wp:wrapNone/>
                  <wp:docPr id="15" name="Image 15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698" cy="619961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9F235F" w:rsidRDefault="009F235F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  <w:r>
              <w:t> </w:t>
            </w:r>
          </w:p>
          <w:p w:rsidR="00BC1DCA" w:rsidRDefault="00BC1DCA" w:rsidP="00C24859">
            <w:pPr>
              <w:widowControl w:val="0"/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</w:p>
          <w:p w:rsidR="00BC1DCA" w:rsidRDefault="00BC1DCA" w:rsidP="00395170">
            <w:pPr>
              <w:pStyle w:val="Paragraphedeliste"/>
              <w:widowControl w:val="0"/>
              <w:numPr>
                <w:ilvl w:val="0"/>
                <w:numId w:val="20"/>
              </w:numPr>
              <w:ind w:left="289" w:hanging="283"/>
              <w:jc w:val="both"/>
            </w:pPr>
            <w:r>
              <w:t>15</w:t>
            </w:r>
            <w:r w:rsidR="001D51CA">
              <w:t>‍</w:t>
            </w:r>
            <w:r>
              <w:t xml:space="preserve">% </w:t>
            </w:r>
            <w:r w:rsidR="00851E19">
              <w:t>en tout temps sur présentation de la carte de membre sur tout</w:t>
            </w:r>
            <w:r w:rsidR="0010630C">
              <w:t>e</w:t>
            </w:r>
            <w:r w:rsidR="00851E19">
              <w:t xml:space="preserve"> </w:t>
            </w:r>
            <w:r w:rsidR="0010630C">
              <w:t xml:space="preserve">la marchandise </w:t>
            </w:r>
            <w:r w:rsidR="005D6143">
              <w:t>à prix régulier</w:t>
            </w:r>
            <w:r w:rsidR="00851E19">
              <w:t>.</w:t>
            </w:r>
          </w:p>
          <w:p w:rsidR="00BC1DCA" w:rsidRDefault="00BC1DCA" w:rsidP="00C24859">
            <w:pPr>
              <w:jc w:val="both"/>
            </w:pPr>
          </w:p>
        </w:tc>
      </w:tr>
      <w:tr w:rsidR="009F235F" w:rsidTr="00C24859">
        <w:trPr>
          <w:trHeight w:val="2701"/>
        </w:trPr>
        <w:tc>
          <w:tcPr>
            <w:tcW w:w="4956" w:type="dxa"/>
          </w:tcPr>
          <w:p w:rsidR="00BC1DCA" w:rsidRDefault="00BC1DCA" w:rsidP="00C24859">
            <w:r>
              <w:rPr>
                <w:noProof/>
              </w:rPr>
              <w:drawing>
                <wp:anchor distT="36576" distB="36576" distL="36576" distR="36576" simplePos="0" relativeHeight="25164441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35560</wp:posOffset>
                  </wp:positionV>
                  <wp:extent cx="2752725" cy="479425"/>
                  <wp:effectExtent l="19050" t="0" r="9525" b="0"/>
                  <wp:wrapNone/>
                  <wp:docPr id="18" name="Image 18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79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BC1DCA" w:rsidRDefault="00BC1DCA" w:rsidP="00C24859"/>
          <w:p w:rsidR="00BC1DCA" w:rsidRDefault="00BC1DCA" w:rsidP="00C24859"/>
          <w:p w:rsidR="00BC1DCA" w:rsidRDefault="00BC1DCA" w:rsidP="00C24859"/>
          <w:p w:rsidR="00BC1DCA" w:rsidRDefault="00BC1DCA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 rue Notre-Dame</w:t>
            </w:r>
          </w:p>
          <w:p w:rsidR="00BC1DCA" w:rsidRDefault="00BC1DCA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Joliette (Québec)  J6E 3H5</w:t>
            </w:r>
          </w:p>
          <w:p w:rsidR="00BC1DCA" w:rsidRDefault="00BC1DCA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450 752-1608</w:t>
            </w:r>
          </w:p>
          <w:p w:rsidR="00BC1DCA" w:rsidRDefault="00BC1DCA" w:rsidP="00C24859">
            <w:pPr>
              <w:widowControl w:val="0"/>
              <w:jc w:val="center"/>
            </w:pPr>
            <w:r>
              <w:t> </w:t>
            </w:r>
          </w:p>
          <w:p w:rsidR="00BC1DCA" w:rsidRDefault="00BC1DCA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 avenue Gilles Villeneuve</w:t>
            </w:r>
          </w:p>
          <w:p w:rsidR="00BC1DCA" w:rsidRDefault="00BC1DCA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Berthierville (Québec)  J0K 1A0</w:t>
            </w:r>
          </w:p>
          <w:p w:rsidR="00BC1DCA" w:rsidRPr="00BC1DCA" w:rsidRDefault="00BC1DCA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450 836-2418</w:t>
            </w:r>
          </w:p>
          <w:p w:rsidR="009F235F" w:rsidRDefault="009F235F" w:rsidP="00C24859"/>
        </w:tc>
        <w:tc>
          <w:tcPr>
            <w:tcW w:w="3906" w:type="dxa"/>
          </w:tcPr>
          <w:p w:rsidR="009F235F" w:rsidRDefault="009F235F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  <w:r>
              <w:t> </w:t>
            </w:r>
          </w:p>
          <w:p w:rsidR="00BC1DCA" w:rsidRDefault="00851E19" w:rsidP="00C24859">
            <w:pPr>
              <w:pStyle w:val="Paragraphedeliste"/>
              <w:widowControl w:val="0"/>
              <w:numPr>
                <w:ilvl w:val="0"/>
                <w:numId w:val="2"/>
              </w:numPr>
              <w:ind w:left="172" w:hanging="184"/>
              <w:jc w:val="both"/>
            </w:pPr>
            <w:r>
              <w:t>10</w:t>
            </w:r>
            <w:r w:rsidR="001D51CA">
              <w:t>‍</w:t>
            </w:r>
            <w:r>
              <w:t>% en tout temps sur présentation de la carte de membre sur</w:t>
            </w:r>
            <w:r w:rsidR="0010630C">
              <w:t xml:space="preserve"> toute la</w:t>
            </w:r>
            <w:r>
              <w:t xml:space="preserve"> marchandise à prix régulier.</w:t>
            </w:r>
            <w:r w:rsidR="00BC1DCA">
              <w:t> </w:t>
            </w:r>
          </w:p>
          <w:p w:rsidR="00BC1DCA" w:rsidRDefault="00BC1DCA" w:rsidP="00C24859">
            <w:pPr>
              <w:jc w:val="both"/>
            </w:pPr>
          </w:p>
        </w:tc>
      </w:tr>
      <w:tr w:rsidR="00D76FFE" w:rsidTr="00C24859">
        <w:trPr>
          <w:trHeight w:val="2701"/>
        </w:trPr>
        <w:tc>
          <w:tcPr>
            <w:tcW w:w="4956" w:type="dxa"/>
          </w:tcPr>
          <w:p w:rsidR="00D76FFE" w:rsidRDefault="00E35188" w:rsidP="00C24859">
            <w:pPr>
              <w:rPr>
                <w:noProof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46464" behindDoc="0" locked="0" layoutInCell="1" allowOverlap="1">
                  <wp:simplePos x="0" y="0"/>
                  <wp:positionH relativeFrom="column">
                    <wp:posOffset>-40377</wp:posOffset>
                  </wp:positionH>
                  <wp:positionV relativeFrom="paragraph">
                    <wp:posOffset>38255</wp:posOffset>
                  </wp:positionV>
                  <wp:extent cx="2936023" cy="1594624"/>
                  <wp:effectExtent l="19050" t="0" r="0" b="0"/>
                  <wp:wrapNone/>
                  <wp:docPr id="1" name="Image 2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023" cy="159462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E35188" w:rsidRDefault="00E35188" w:rsidP="00C24859">
            <w:pPr>
              <w:jc w:val="both"/>
            </w:pPr>
          </w:p>
          <w:p w:rsidR="00E35188" w:rsidRDefault="00E35188" w:rsidP="00C24859">
            <w:pPr>
              <w:jc w:val="both"/>
            </w:pPr>
          </w:p>
          <w:p w:rsidR="00E35188" w:rsidRDefault="00E35188" w:rsidP="00C24859">
            <w:pPr>
              <w:jc w:val="both"/>
            </w:pPr>
          </w:p>
          <w:p w:rsidR="00E35188" w:rsidRDefault="00E35188" w:rsidP="00C24859">
            <w:pPr>
              <w:jc w:val="both"/>
            </w:pPr>
          </w:p>
          <w:p w:rsidR="00E35188" w:rsidRDefault="00E35188" w:rsidP="00395170">
            <w:pPr>
              <w:pStyle w:val="Paragraphedeliste"/>
              <w:numPr>
                <w:ilvl w:val="0"/>
                <w:numId w:val="1"/>
              </w:numPr>
              <w:ind w:left="289" w:hanging="283"/>
              <w:jc w:val="both"/>
            </w:pPr>
            <w:r>
              <w:t>20% en tout temps sur présentation de la carte de membre sur toute la marchandise à prix régulier.</w:t>
            </w:r>
          </w:p>
        </w:tc>
      </w:tr>
      <w:tr w:rsidR="00584D32" w:rsidTr="00C24859">
        <w:trPr>
          <w:trHeight w:val="2701"/>
        </w:trPr>
        <w:tc>
          <w:tcPr>
            <w:tcW w:w="4956" w:type="dxa"/>
          </w:tcPr>
          <w:p w:rsidR="00584D32" w:rsidRDefault="00085A65" w:rsidP="00C24859">
            <w:r w:rsidRPr="00085A65">
              <w:rPr>
                <w:color w:val="auto"/>
                <w:kern w:val="0"/>
                <w:sz w:val="24"/>
                <w:szCs w:val="24"/>
              </w:rPr>
              <w:lastRenderedPageBreak/>
              <w:pict>
                <v:rect id="_x0000_s1026" style="position:absolute;margin-left:58.75pt;margin-top:6.05pt;width:114.8pt;height:56.8pt;z-index:251677184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20" o:title="images[1]"/>
                  <v:shadow color="#ccc"/>
                  <v:path o:extrusionok="f"/>
                  <o:lock v:ext="edit" aspectratio="t"/>
                </v:rect>
              </w:pict>
            </w:r>
          </w:p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Pr="00584D32" w:rsidRDefault="00584D32" w:rsidP="00C24859">
            <w:pPr>
              <w:jc w:val="center"/>
              <w:rPr>
                <w:sz w:val="24"/>
                <w:szCs w:val="24"/>
              </w:rPr>
            </w:pPr>
            <w:r w:rsidRPr="00584D32">
              <w:rPr>
                <w:sz w:val="24"/>
                <w:szCs w:val="24"/>
              </w:rPr>
              <w:t>366, boulevard Manseau</w:t>
            </w:r>
          </w:p>
          <w:p w:rsidR="00584D32" w:rsidRDefault="00584D32" w:rsidP="00C24859">
            <w:pPr>
              <w:jc w:val="center"/>
              <w:rPr>
                <w:sz w:val="24"/>
                <w:szCs w:val="24"/>
              </w:rPr>
            </w:pPr>
            <w:r w:rsidRPr="00584D32">
              <w:rPr>
                <w:sz w:val="24"/>
                <w:szCs w:val="24"/>
              </w:rPr>
              <w:t>Joliette (Québec)  J6E 3E1</w:t>
            </w:r>
          </w:p>
          <w:p w:rsidR="00584D32" w:rsidRDefault="00584D32" w:rsidP="00C24859">
            <w:pPr>
              <w:jc w:val="center"/>
              <w:rPr>
                <w:sz w:val="24"/>
                <w:szCs w:val="24"/>
              </w:rPr>
            </w:pPr>
          </w:p>
          <w:p w:rsidR="00584D32" w:rsidRDefault="00584D32" w:rsidP="00C24859">
            <w:pPr>
              <w:jc w:val="center"/>
            </w:pPr>
            <w:r>
              <w:rPr>
                <w:sz w:val="24"/>
                <w:szCs w:val="24"/>
              </w:rPr>
              <w:t>Téléphone : 450 755-4779</w:t>
            </w:r>
          </w:p>
        </w:tc>
        <w:tc>
          <w:tcPr>
            <w:tcW w:w="3906" w:type="dxa"/>
          </w:tcPr>
          <w:p w:rsidR="00584D32" w:rsidRDefault="00584D32" w:rsidP="00C24859"/>
          <w:p w:rsidR="00584D32" w:rsidRDefault="00584D32" w:rsidP="00A662C3">
            <w:pPr>
              <w:pStyle w:val="Corpsdetexte3"/>
              <w:widowControl w:val="0"/>
              <w:numPr>
                <w:ilvl w:val="0"/>
                <w:numId w:val="1"/>
              </w:numPr>
              <w:ind w:left="289" w:hanging="283"/>
              <w:jc w:val="both"/>
              <w:rPr>
                <w:lang w:val="fr-FR"/>
              </w:rPr>
            </w:pPr>
            <w:r>
              <w:rPr>
                <w:lang w:val="fr-FR"/>
              </w:rPr>
              <w:t>10% en tout temps, sur présentation de la carte de membre, à l’achat d’une lunette complète (verres et monture) à prix régulier ainsi que sur les lunettes soleil à prix régulier.</w:t>
            </w:r>
          </w:p>
          <w:p w:rsidR="00A662C3" w:rsidRDefault="00A662C3" w:rsidP="00A662C3">
            <w:pPr>
              <w:pStyle w:val="Corpsdetexte3"/>
              <w:widowControl w:val="0"/>
              <w:ind w:left="6"/>
              <w:jc w:val="both"/>
              <w:rPr>
                <w:lang w:val="fr-FR"/>
              </w:rPr>
            </w:pPr>
          </w:p>
          <w:p w:rsidR="00584D32" w:rsidRPr="00A662C3" w:rsidRDefault="00395170" w:rsidP="00A662C3">
            <w:pPr>
              <w:pStyle w:val="Corpsdetexte3"/>
              <w:widowControl w:val="0"/>
              <w:ind w:left="6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*** </w:t>
            </w:r>
            <w:r w:rsidR="00584D32">
              <w:rPr>
                <w:lang w:val="fr-FR"/>
              </w:rPr>
              <w:t>Cette offre ne s’applique pas sur les examens de la vue.</w:t>
            </w:r>
          </w:p>
          <w:p w:rsidR="00584D32" w:rsidRDefault="00085A65" w:rsidP="00C24859">
            <w:r w:rsidRPr="00085A65">
              <w:rPr>
                <w:kern w:val="0"/>
              </w:rPr>
              <w:pict>
                <v:rect id="_x0000_s1027" style="position:absolute;margin-left:374.05pt;margin-top:653.55pt;width:102.05pt;height:50.5pt;z-index:251678208;mso-wrap-distance-left:2.88pt;mso-wrap-distance-top:2.88pt;mso-wrap-distance-right:2.88pt;mso-wrap-distance-bottom:2.88p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20" o:title="images[1]"/>
                  <v:shadow color="#ccc"/>
                  <v:path o:extrusionok="f"/>
                  <o:lock v:ext="edit" aspectratio="t"/>
                </v:rect>
              </w:pict>
            </w:r>
          </w:p>
        </w:tc>
      </w:tr>
      <w:tr w:rsidR="000B6B5B" w:rsidTr="00C24859">
        <w:trPr>
          <w:trHeight w:val="2701"/>
        </w:trPr>
        <w:tc>
          <w:tcPr>
            <w:tcW w:w="4956" w:type="dxa"/>
          </w:tcPr>
          <w:p w:rsidR="000B6B5B" w:rsidRDefault="000B6B5B" w:rsidP="00C24859">
            <w:pPr>
              <w:jc w:val="center"/>
              <w:rPr>
                <w:noProof/>
                <w:color w:val="auto"/>
                <w:kern w:val="0"/>
                <w:sz w:val="24"/>
                <w:szCs w:val="24"/>
              </w:rPr>
            </w:pPr>
          </w:p>
          <w:p w:rsidR="00AE6950" w:rsidRDefault="005C5CFA" w:rsidP="00150A02">
            <w:pPr>
              <w:jc w:val="center"/>
              <w:rPr>
                <w:noProof/>
                <w:color w:val="auto"/>
                <w:kern w:val="0"/>
                <w:sz w:val="24"/>
                <w:szCs w:val="24"/>
              </w:rPr>
            </w:pPr>
            <w:r w:rsidRPr="000B6B5B"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2079914" cy="1491190"/>
                  <wp:effectExtent l="19050" t="0" r="0" b="0"/>
                  <wp:docPr id="47" name="irc_mi" descr="Résultats de recherche d'images pour « iris lunetterie »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iris lunetterie »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14" cy="149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CFA" w:rsidRDefault="005C5CFA" w:rsidP="00150A02">
            <w:pPr>
              <w:jc w:val="center"/>
              <w:rPr>
                <w:noProof/>
                <w:color w:val="auto"/>
                <w:kern w:val="0"/>
                <w:sz w:val="24"/>
                <w:szCs w:val="24"/>
              </w:rPr>
            </w:pPr>
          </w:p>
          <w:p w:rsidR="00150A02" w:rsidRDefault="00150A02" w:rsidP="00150A02">
            <w:pPr>
              <w:jc w:val="center"/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t>www.iris.ca</w:t>
            </w:r>
          </w:p>
        </w:tc>
        <w:tc>
          <w:tcPr>
            <w:tcW w:w="3906" w:type="dxa"/>
          </w:tcPr>
          <w:p w:rsidR="000B6B5B" w:rsidRDefault="000B6B5B" w:rsidP="000B6B5B">
            <w:pPr>
              <w:pStyle w:val="Paragraphedeliste"/>
              <w:numPr>
                <w:ilvl w:val="0"/>
                <w:numId w:val="1"/>
              </w:numPr>
              <w:ind w:left="289" w:hanging="283"/>
            </w:pPr>
            <w:r>
              <w:t>150$ de rabais à l’achat de lunettes comprenant une monture et des lentilles de prescription traitées antireflets (valeur de 250$ ou plus)</w:t>
            </w:r>
          </w:p>
          <w:p w:rsidR="000B6B5B" w:rsidRDefault="000B6B5B" w:rsidP="000B6B5B">
            <w:pPr>
              <w:pStyle w:val="Paragraphedeliste"/>
              <w:numPr>
                <w:ilvl w:val="0"/>
                <w:numId w:val="1"/>
              </w:numPr>
              <w:ind w:left="289" w:hanging="283"/>
            </w:pPr>
            <w:r>
              <w:t>50$ de rabais à l’achat d’un forfait annuel de lentilles cornéennes</w:t>
            </w:r>
          </w:p>
          <w:p w:rsidR="000B6B5B" w:rsidRDefault="000B6B5B" w:rsidP="000B6B5B">
            <w:pPr>
              <w:pStyle w:val="Paragraphedeliste"/>
              <w:numPr>
                <w:ilvl w:val="0"/>
                <w:numId w:val="1"/>
              </w:numPr>
              <w:ind w:left="289" w:hanging="283"/>
            </w:pPr>
            <w:r>
              <w:t>50$ de rabais à l’achat de lunettes solaires sans prescription de 100$ et plus</w:t>
            </w:r>
          </w:p>
          <w:p w:rsidR="000B6B5B" w:rsidRDefault="000B6B5B" w:rsidP="000B6B5B">
            <w:pPr>
              <w:pStyle w:val="Paragraphedeliste"/>
              <w:numPr>
                <w:ilvl w:val="0"/>
                <w:numId w:val="1"/>
              </w:numPr>
              <w:ind w:left="289" w:hanging="283"/>
            </w:pPr>
            <w:r>
              <w:t>500$ de rabais sur la correction de la vision par la chirurgie</w:t>
            </w:r>
          </w:p>
          <w:p w:rsidR="00395170" w:rsidRDefault="00395170" w:rsidP="00395170">
            <w:pPr>
              <w:pStyle w:val="Paragraphedeliste"/>
              <w:ind w:left="289"/>
            </w:pPr>
          </w:p>
          <w:p w:rsidR="000B6B5B" w:rsidRPr="00A662C3" w:rsidRDefault="000B6B5B" w:rsidP="00A662C3">
            <w:pPr>
              <w:ind w:left="6"/>
              <w:rPr>
                <w:b/>
              </w:rPr>
            </w:pPr>
            <w:r w:rsidRPr="00A662C3">
              <w:rPr>
                <w:b/>
              </w:rPr>
              <w:t>Inscription à iris.ca/avantages</w:t>
            </w:r>
          </w:p>
          <w:p w:rsidR="000B6B5B" w:rsidRPr="00A662C3" w:rsidRDefault="000B6B5B" w:rsidP="00A662C3">
            <w:pPr>
              <w:rPr>
                <w:b/>
              </w:rPr>
            </w:pPr>
            <w:r w:rsidRPr="000B6B5B">
              <w:t>Cliquer sur</w:t>
            </w:r>
            <w:r w:rsidRPr="00A662C3">
              <w:rPr>
                <w:b/>
              </w:rPr>
              <w:t xml:space="preserve"> Inscrivez-vous maintenant</w:t>
            </w:r>
          </w:p>
          <w:p w:rsidR="000B6B5B" w:rsidRPr="00A662C3" w:rsidRDefault="000B6B5B" w:rsidP="00A662C3">
            <w:pPr>
              <w:rPr>
                <w:b/>
              </w:rPr>
            </w:pPr>
            <w:r w:rsidRPr="000B6B5B">
              <w:t>Sélectionner</w:t>
            </w:r>
            <w:r w:rsidRPr="00A662C3">
              <w:rPr>
                <w:b/>
              </w:rPr>
              <w:t xml:space="preserve"> FSE-Fédération des syndicats de l’enseignement</w:t>
            </w:r>
            <w:r w:rsidRPr="000B6B5B">
              <w:t xml:space="preserve"> à partir du menu déroulant</w:t>
            </w:r>
          </w:p>
        </w:tc>
      </w:tr>
      <w:tr w:rsidR="006B4E4C" w:rsidTr="00C24859">
        <w:trPr>
          <w:trHeight w:val="2701"/>
        </w:trPr>
        <w:tc>
          <w:tcPr>
            <w:tcW w:w="4956" w:type="dxa"/>
          </w:tcPr>
          <w:p w:rsidR="006B4E4C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1143000" cy="523875"/>
                  <wp:effectExtent l="19050" t="0" r="0" b="0"/>
                  <wp:docPr id="20" name="Image 19" descr="ro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na.bmp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E4C" w:rsidRDefault="006B4E4C" w:rsidP="00C24859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6B4E4C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47488" behindDoc="0" locked="0" layoutInCell="1" allowOverlap="1">
                  <wp:simplePos x="0" y="0"/>
                  <wp:positionH relativeFrom="column">
                    <wp:posOffset>7764145</wp:posOffset>
                  </wp:positionH>
                  <wp:positionV relativeFrom="paragraph">
                    <wp:posOffset>7002780</wp:posOffset>
                  </wp:positionV>
                  <wp:extent cx="972185" cy="638810"/>
                  <wp:effectExtent l="19050" t="0" r="0" b="0"/>
                  <wp:wrapNone/>
                  <wp:docPr id="17" name="Image 5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3881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kern w:val="0"/>
                <w:sz w:val="24"/>
                <w:szCs w:val="24"/>
              </w:rPr>
              <w:t>2000, boulevard Firestone Est</w:t>
            </w:r>
          </w:p>
          <w:p w:rsidR="006B4E4C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Notre-Dame-des-Prairies (Québec) J6E 8Z6</w:t>
            </w:r>
          </w:p>
          <w:p w:rsidR="006B4E4C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:rsidR="006B4E4C" w:rsidRPr="00B400C4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Téléphone : 450 759-7457</w:t>
            </w:r>
          </w:p>
        </w:tc>
        <w:tc>
          <w:tcPr>
            <w:tcW w:w="3906" w:type="dxa"/>
          </w:tcPr>
          <w:p w:rsidR="006B4E4C" w:rsidRDefault="006B4E4C" w:rsidP="00C24859"/>
          <w:p w:rsidR="006B4E4C" w:rsidRDefault="006B4E4C" w:rsidP="00C24859"/>
          <w:p w:rsidR="006B4E4C" w:rsidRDefault="006B4E4C" w:rsidP="00C24859"/>
          <w:p w:rsidR="006B4E4C" w:rsidRDefault="006B4E4C" w:rsidP="00C24859"/>
          <w:p w:rsidR="006B4E4C" w:rsidRDefault="006B4E4C" w:rsidP="00C24859"/>
          <w:p w:rsidR="006B4E4C" w:rsidRPr="000B6B5B" w:rsidRDefault="006B4E4C" w:rsidP="00A662C3">
            <w:pPr>
              <w:pStyle w:val="Corpsdetexte3"/>
              <w:widowControl w:val="0"/>
              <w:numPr>
                <w:ilvl w:val="0"/>
                <w:numId w:val="23"/>
              </w:numPr>
              <w:ind w:left="289" w:hanging="283"/>
              <w:jc w:val="both"/>
              <w:rPr>
                <w:lang w:val="fr-FR"/>
              </w:rPr>
            </w:pPr>
            <w:r>
              <w:rPr>
                <w:lang w:val="fr-FR"/>
              </w:rPr>
              <w:t>5% en tout temps sur présentation de la carte de membre sur toute la marchandise à prix régulier.</w:t>
            </w:r>
          </w:p>
          <w:p w:rsidR="006B4E4C" w:rsidRDefault="006B4E4C" w:rsidP="00C24859"/>
        </w:tc>
      </w:tr>
      <w:tr w:rsidR="0061365D" w:rsidTr="005C5CFA">
        <w:trPr>
          <w:trHeight w:val="2107"/>
        </w:trPr>
        <w:tc>
          <w:tcPr>
            <w:tcW w:w="4956" w:type="dxa"/>
          </w:tcPr>
          <w:p w:rsidR="0061365D" w:rsidRDefault="0061365D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</w:p>
          <w:p w:rsidR="00EF0302" w:rsidRDefault="00EF0302" w:rsidP="00C24859">
            <w:r>
              <w:rPr>
                <w:rFonts w:ascii="Lucida Calligraphy" w:hAnsi="Lucida Calligraphy"/>
                <w:b/>
                <w:bCs/>
                <w:i/>
                <w:iCs/>
                <w:noProof/>
                <w:color w:val="595959"/>
                <w:sz w:val="24"/>
                <w:szCs w:val="24"/>
              </w:rPr>
              <w:drawing>
                <wp:inline distT="0" distB="0" distL="0" distR="0">
                  <wp:extent cx="2990850" cy="752475"/>
                  <wp:effectExtent l="19050" t="0" r="0" b="0"/>
                  <wp:docPr id="81" name="Image 1" descr="cid:image001.png@01CCAF46.7E8D1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CCAF46.7E8D1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302" w:rsidRDefault="00EF0302" w:rsidP="00C24859">
            <w:r>
              <w:t>320 rue Taché, Joliette, J6E 4A4</w:t>
            </w:r>
          </w:p>
          <w:p w:rsidR="0061365D" w:rsidRPr="0061365D" w:rsidRDefault="00EF0302" w:rsidP="00C24859">
            <w:pPr>
              <w:rPr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 w:rsidR="0061365D"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49536" behindDoc="0" locked="0" layoutInCell="1" allowOverlap="1">
                  <wp:simplePos x="0" y="0"/>
                  <wp:positionH relativeFrom="column">
                    <wp:posOffset>9468485</wp:posOffset>
                  </wp:positionH>
                  <wp:positionV relativeFrom="paragraph">
                    <wp:posOffset>6945630</wp:posOffset>
                  </wp:positionV>
                  <wp:extent cx="1675130" cy="822960"/>
                  <wp:effectExtent l="19050" t="0" r="1270" b="0"/>
                  <wp:wrapNone/>
                  <wp:docPr id="21" name="Image 7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8229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EF0302" w:rsidRDefault="00EF0302" w:rsidP="00C24859"/>
          <w:p w:rsidR="00EF0302" w:rsidRDefault="00C24859" w:rsidP="002768CF">
            <w:pPr>
              <w:pStyle w:val="Paragraphedeliste"/>
              <w:ind w:left="289" w:hanging="142"/>
              <w:jc w:val="both"/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lang w:val="fr-FR"/>
              </w:rPr>
              <w:t>10%  en tout temps sur présentation de la carte de membre sur toute la marchandise à prix régulier</w:t>
            </w:r>
          </w:p>
        </w:tc>
      </w:tr>
      <w:tr w:rsidR="005C5CFA" w:rsidTr="006C4CB9">
        <w:trPr>
          <w:trHeight w:val="2701"/>
        </w:trPr>
        <w:tc>
          <w:tcPr>
            <w:tcW w:w="4956" w:type="dxa"/>
          </w:tcPr>
          <w:p w:rsidR="005C5CFA" w:rsidRDefault="005C5CFA" w:rsidP="005C5CFA">
            <w:r>
              <w:rPr>
                <w:noProof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635</wp:posOffset>
                  </wp:positionV>
                  <wp:extent cx="1906905" cy="1906905"/>
                  <wp:effectExtent l="19050" t="0" r="0" b="0"/>
                  <wp:wrapTight wrapText="bothSides">
                    <wp:wrapPolygon edited="0">
                      <wp:start x="-216" y="0"/>
                      <wp:lineTo x="-216" y="21363"/>
                      <wp:lineTo x="21578" y="21363"/>
                      <wp:lineTo x="21578" y="0"/>
                      <wp:lineTo x="-216" y="0"/>
                    </wp:wrapPolygon>
                  </wp:wrapTight>
                  <wp:docPr id="51" name="Image 32" descr="ANd9GcRV80MSE0bSgqUR3suO9X49bQz8LYKTLkuBT2GMNifTZwXYGT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Nd9GcRV80MSE0bSgqUR3suO9X49bQz8LYKTLkuBT2GMNifTZwXYGT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5CFA" w:rsidRDefault="005C5CFA" w:rsidP="005C5CFA"/>
          <w:p w:rsidR="005C5CFA" w:rsidRDefault="005C5CFA" w:rsidP="005C5CFA">
            <w:r>
              <w:t>22, chemin Natur’eau</w:t>
            </w:r>
          </w:p>
          <w:p w:rsidR="005C5CFA" w:rsidRDefault="005C5CFA" w:rsidP="005C5CFA">
            <w:r>
              <w:t>Mandeville (Québec)  J0K 1L0</w:t>
            </w:r>
          </w:p>
          <w:p w:rsidR="005C5CFA" w:rsidRDefault="005C5CFA" w:rsidP="005C5CFA"/>
          <w:p w:rsidR="005C5CFA" w:rsidRDefault="005C5CFA" w:rsidP="005C5CFA">
            <w:r>
              <w:t>450 835-1300</w:t>
            </w:r>
          </w:p>
          <w:p w:rsidR="005C5CFA" w:rsidRDefault="005C5CFA" w:rsidP="005C5CFA">
            <w:r>
              <w:t>1 866 697-4864</w:t>
            </w:r>
          </w:p>
          <w:p w:rsidR="005C5CFA" w:rsidRDefault="005C5CFA" w:rsidP="005C5CFA"/>
          <w:p w:rsidR="005C5CFA" w:rsidRDefault="005C5CFA" w:rsidP="005C5CFA">
            <w:pPr>
              <w:pStyle w:val="Paragraphedeliste"/>
              <w:numPr>
                <w:ilvl w:val="0"/>
                <w:numId w:val="19"/>
              </w:numPr>
              <w:ind w:left="289" w:hanging="289"/>
              <w:jc w:val="both"/>
            </w:pPr>
            <w:r>
              <w:t>Sur présentation de votre carte de membre, vous bénéficiez du tarif corporatif à 34,95 $ (régulier : 44,95$).</w:t>
            </w:r>
          </w:p>
        </w:tc>
      </w:tr>
      <w:tr w:rsidR="003756C5" w:rsidTr="00C24859">
        <w:trPr>
          <w:trHeight w:val="2701"/>
        </w:trPr>
        <w:tc>
          <w:tcPr>
            <w:tcW w:w="4956" w:type="dxa"/>
          </w:tcPr>
          <w:p w:rsidR="003756C5" w:rsidRDefault="00B9606C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334010</wp:posOffset>
                  </wp:positionV>
                  <wp:extent cx="2855595" cy="858520"/>
                  <wp:effectExtent l="19050" t="0" r="1905" b="0"/>
                  <wp:wrapSquare wrapText="bothSides"/>
                  <wp:docPr id="23" name="il_fi" descr="http://www.oser-jeunes.org/bottin/logos/Logo_Photo_Joliette-Inc_Centre_Hi-Fi_OSER-JEUNES_300x90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ser-jeunes.org/bottin/logos/Logo_Photo_Joliette-Inc_Centre_Hi-Fi_OSER-JEUNES_300x90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73079A" w:rsidRDefault="0073079A" w:rsidP="00C24859">
            <w:pPr>
              <w:pStyle w:val="Corpsdetexte3"/>
              <w:widowControl w:val="0"/>
              <w:ind w:left="567" w:hanging="567"/>
              <w:jc w:val="both"/>
              <w:rPr>
                <w:rFonts w:ascii="Symbol" w:hAnsi="Symbol"/>
                <w:sz w:val="20"/>
                <w:szCs w:val="20"/>
              </w:rPr>
            </w:pPr>
          </w:p>
          <w:p w:rsidR="0073079A" w:rsidRDefault="0073079A" w:rsidP="00C24859">
            <w:pPr>
              <w:pStyle w:val="Corpsdetexte3"/>
              <w:widowControl w:val="0"/>
              <w:ind w:left="567" w:hanging="567"/>
              <w:jc w:val="both"/>
              <w:rPr>
                <w:rFonts w:ascii="Symbol" w:hAnsi="Symbol"/>
                <w:sz w:val="20"/>
                <w:szCs w:val="20"/>
              </w:rPr>
            </w:pPr>
          </w:p>
          <w:p w:rsidR="0073079A" w:rsidRDefault="0073079A" w:rsidP="000B6B5B">
            <w:pPr>
              <w:pStyle w:val="Corpsdetexte3"/>
              <w:widowControl w:val="0"/>
              <w:numPr>
                <w:ilvl w:val="0"/>
                <w:numId w:val="22"/>
              </w:numPr>
              <w:ind w:left="289" w:hanging="283"/>
              <w:jc w:val="both"/>
              <w:rPr>
                <w:lang w:val="fr-FR"/>
              </w:rPr>
            </w:pPr>
            <w:r>
              <w:rPr>
                <w:lang w:val="fr-FR"/>
              </w:rPr>
              <w:t>5% en tout temps sur présentation de la carte de membre sur toute la marchandise à prix régulier (excluant les produits Apple) et des prix spéciaux sur les impressions photo.</w:t>
            </w:r>
          </w:p>
          <w:p w:rsidR="003756C5" w:rsidRPr="0073079A" w:rsidRDefault="003756C5" w:rsidP="00C24859">
            <w:pPr>
              <w:rPr>
                <w:lang w:val="fr-FR"/>
              </w:rPr>
            </w:pPr>
          </w:p>
        </w:tc>
      </w:tr>
      <w:tr w:rsidR="00EF0302" w:rsidTr="00C24859">
        <w:trPr>
          <w:trHeight w:val="2701"/>
        </w:trPr>
        <w:tc>
          <w:tcPr>
            <w:tcW w:w="4956" w:type="dxa"/>
          </w:tcPr>
          <w:p w:rsidR="00EF0302" w:rsidRDefault="00EF0302" w:rsidP="00C24859"/>
          <w:p w:rsidR="00EF0302" w:rsidRDefault="00EF0302" w:rsidP="00C24859"/>
          <w:p w:rsidR="00EF0302" w:rsidRDefault="00EF0302" w:rsidP="00C24859"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-214630</wp:posOffset>
                  </wp:positionV>
                  <wp:extent cx="1910080" cy="1739265"/>
                  <wp:effectExtent l="19050" t="0" r="0" b="0"/>
                  <wp:wrapTight wrapText="bothSides">
                    <wp:wrapPolygon edited="0">
                      <wp:start x="-215" y="0"/>
                      <wp:lineTo x="-215" y="21292"/>
                      <wp:lineTo x="21543" y="21292"/>
                      <wp:lineTo x="21543" y="0"/>
                      <wp:lineTo x="-215" y="0"/>
                    </wp:wrapPolygon>
                  </wp:wrapTight>
                  <wp:docPr id="71" name="irc_mi" descr="http://www.goutezlanaudiere.ca/upload/delices-d_antan-%28nouv_-v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outezlanaudiere.ca/upload/delices-d_antan-%28nouv_-v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2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3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5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6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5A65" w:rsidRPr="00085A65">
              <w:rPr>
                <w:color w:val="auto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48" type="#_x0000_t75" alt="" style="position:absolute;margin-left:649.15pt;margin-top:263.5pt;width:48.2pt;height:48.2pt;z-index:251682304;mso-position-horizontal-relative:text;mso-position-vertical-relative:text" o:cliptowrap="t">
                  <v:imagedata r:id="rId33" o:title="image003"/>
                </v:shape>
              </w:pict>
            </w:r>
          </w:p>
        </w:tc>
        <w:tc>
          <w:tcPr>
            <w:tcW w:w="3906" w:type="dxa"/>
          </w:tcPr>
          <w:p w:rsidR="002768CF" w:rsidRDefault="002768CF" w:rsidP="00C24859"/>
          <w:p w:rsidR="00EF0302" w:rsidRDefault="00085A65" w:rsidP="00C24859">
            <w:r w:rsidRPr="00085A65">
              <w:rPr>
                <w:color w:val="auto"/>
                <w:kern w:val="0"/>
                <w:sz w:val="24"/>
                <w:szCs w:val="24"/>
              </w:rPr>
              <w:pict>
                <v:shape id="_x0000_s1049" type="#_x0000_t75" alt="" style="position:absolute;margin-left:649.15pt;margin-top:263.5pt;width:48.2pt;height:48.2pt;z-index:251683328" o:cliptowrap="t">
                  <v:imagedata r:id="rId33" o:title="image003"/>
                </v:shape>
              </w:pict>
            </w:r>
            <w:r w:rsidR="00EF0302">
              <w:t>446, rang de la Rivière Bayonne Sud</w:t>
            </w:r>
          </w:p>
          <w:p w:rsidR="00EF0302" w:rsidRDefault="00EF0302" w:rsidP="00C24859">
            <w:r>
              <w:t>Berthierville (Québec)  J0K 1A0</w:t>
            </w:r>
          </w:p>
          <w:p w:rsidR="00EF0302" w:rsidRDefault="00EF0302" w:rsidP="00C24859"/>
          <w:p w:rsidR="00EF0302" w:rsidRDefault="00EF0302" w:rsidP="00C24859">
            <w:r>
              <w:t>450 836-0540</w:t>
            </w:r>
          </w:p>
          <w:p w:rsidR="00EF0302" w:rsidRDefault="00EF0302" w:rsidP="00C24859"/>
          <w:p w:rsidR="00EF0302" w:rsidRDefault="00EF0302" w:rsidP="00C24859">
            <w:r>
              <w:t>40, rang de la 2</w:t>
            </w:r>
            <w:r w:rsidRPr="0063168A">
              <w:rPr>
                <w:vertAlign w:val="superscript"/>
              </w:rPr>
              <w:t>e</w:t>
            </w:r>
            <w:r>
              <w:t xml:space="preserve"> Chaloupe</w:t>
            </w:r>
          </w:p>
          <w:p w:rsidR="00EF0302" w:rsidRDefault="00EF0302" w:rsidP="00C24859">
            <w:r>
              <w:t>Notre-Dame-de-Lourdes (Québec)  J0K 1K0</w:t>
            </w:r>
          </w:p>
          <w:p w:rsidR="00EF0302" w:rsidRDefault="00EF0302" w:rsidP="00C24859"/>
          <w:p w:rsidR="00EF0302" w:rsidRDefault="00EF0302" w:rsidP="00C24859">
            <w:r>
              <w:t>450 759-0770</w:t>
            </w:r>
          </w:p>
          <w:p w:rsidR="00EF0302" w:rsidRDefault="00EF0302" w:rsidP="00C24859"/>
          <w:p w:rsidR="00EF0302" w:rsidRDefault="00EF0302" w:rsidP="000B6B5B">
            <w:pPr>
              <w:pStyle w:val="Paragraphedeliste"/>
              <w:numPr>
                <w:ilvl w:val="0"/>
                <w:numId w:val="19"/>
              </w:numPr>
              <w:ind w:left="289" w:hanging="283"/>
              <w:jc w:val="both"/>
            </w:pPr>
            <w:r>
              <w:t>Sur présentation de votre carte de membre, et à l’achat de 25$ et plus, vous obtenez 6 fameux beignes aux patates gratuits.</w:t>
            </w:r>
          </w:p>
          <w:p w:rsidR="002768CF" w:rsidRDefault="002768CF" w:rsidP="002768CF">
            <w:pPr>
              <w:pStyle w:val="Paragraphedeliste"/>
              <w:ind w:left="147"/>
              <w:jc w:val="both"/>
            </w:pPr>
          </w:p>
        </w:tc>
      </w:tr>
      <w:tr w:rsidR="00EF0302" w:rsidTr="00C24859">
        <w:trPr>
          <w:trHeight w:val="2701"/>
        </w:trPr>
        <w:tc>
          <w:tcPr>
            <w:tcW w:w="4956" w:type="dxa"/>
          </w:tcPr>
          <w:p w:rsidR="00EF0302" w:rsidRDefault="00EF0302" w:rsidP="00C24859">
            <w:pPr>
              <w:rPr>
                <w:noProof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19685</wp:posOffset>
                  </wp:positionV>
                  <wp:extent cx="1720215" cy="1717040"/>
                  <wp:effectExtent l="19050" t="0" r="0" b="0"/>
                  <wp:wrapTight wrapText="bothSides">
                    <wp:wrapPolygon edited="0">
                      <wp:start x="-239" y="0"/>
                      <wp:lineTo x="-239" y="21328"/>
                      <wp:lineTo x="21528" y="21328"/>
                      <wp:lineTo x="21528" y="0"/>
                      <wp:lineTo x="-239" y="0"/>
                    </wp:wrapPolygon>
                  </wp:wrapTight>
                  <wp:docPr id="77" name="Image 50" descr="bel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air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8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9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2768CF" w:rsidRDefault="002768CF" w:rsidP="00C24859"/>
          <w:p w:rsidR="00EF0302" w:rsidRDefault="00EF0302" w:rsidP="00C24859">
            <w:r>
              <w:t>226, rue Beaudry Nord</w:t>
            </w:r>
          </w:p>
          <w:p w:rsidR="00EF0302" w:rsidRDefault="00EF0302" w:rsidP="00C24859">
            <w:r>
              <w:t>Joliette (Québec)  J6E 6A6</w:t>
            </w:r>
          </w:p>
          <w:p w:rsidR="00EF0302" w:rsidRDefault="00EF0302" w:rsidP="00C24859"/>
          <w:p w:rsidR="00EF0302" w:rsidRDefault="00EF0302" w:rsidP="00C24859">
            <w:r>
              <w:t>450 760-9339</w:t>
            </w:r>
          </w:p>
          <w:p w:rsidR="00EF0302" w:rsidRDefault="00EF0302" w:rsidP="00C24859"/>
          <w:p w:rsidR="00EF0302" w:rsidRDefault="00EF0302" w:rsidP="002768CF">
            <w:pPr>
              <w:pStyle w:val="Paragraphedeliste"/>
              <w:numPr>
                <w:ilvl w:val="0"/>
                <w:numId w:val="19"/>
              </w:numPr>
              <w:ind w:left="147" w:hanging="210"/>
              <w:jc w:val="both"/>
            </w:pPr>
            <w:r>
              <w:t>Sur présentation de votre carte de membre, Bélair Coiffure vous offre 10% de rabais sur tout produit ou service à prix régulier.</w:t>
            </w:r>
          </w:p>
        </w:tc>
      </w:tr>
      <w:tr w:rsidR="00353C95" w:rsidTr="002768CF">
        <w:trPr>
          <w:trHeight w:val="2701"/>
        </w:trPr>
        <w:tc>
          <w:tcPr>
            <w:tcW w:w="4956" w:type="dxa"/>
          </w:tcPr>
          <w:p w:rsidR="00353C95" w:rsidRDefault="00353C95" w:rsidP="00353C9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127000</wp:posOffset>
                  </wp:positionV>
                  <wp:extent cx="2389505" cy="1906270"/>
                  <wp:effectExtent l="19050" t="0" r="0" b="0"/>
                  <wp:wrapSquare wrapText="bothSides"/>
                  <wp:docPr id="27" name="irc_mi" descr="http://www.affichageempreinteverte.ca/wordpress/wp-content/gallery/logo-cache/via_rail_canad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ffichageempreinteverte.ca/wordpress/wp-content/gallery/logo-cache/via_rail_canad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353C95" w:rsidRDefault="00353C95" w:rsidP="00353C95">
            <w:pPr>
              <w:pStyle w:val="Paragraphedeliste"/>
              <w:numPr>
                <w:ilvl w:val="0"/>
                <w:numId w:val="1"/>
              </w:numPr>
              <w:ind w:left="357"/>
              <w:jc w:val="both"/>
            </w:pPr>
            <w:r>
              <w:t>Obtenez 5% de rabais sur le meilleur tarif obtenu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1"/>
              </w:numPr>
              <w:ind w:left="357"/>
              <w:jc w:val="both"/>
            </w:pPr>
            <w:r>
              <w:t>Par Internet, vous pouvez créer un profil en utilisant le code 810597</w:t>
            </w:r>
          </w:p>
          <w:p w:rsidR="00395170" w:rsidRDefault="00395170" w:rsidP="00395170">
            <w:pPr>
              <w:ind w:left="-3"/>
              <w:jc w:val="both"/>
              <w:rPr>
                <w:b/>
              </w:rPr>
            </w:pPr>
          </w:p>
          <w:p w:rsidR="00353C95" w:rsidRPr="00395170" w:rsidRDefault="00353C95" w:rsidP="00395170">
            <w:pPr>
              <w:ind w:left="-3"/>
              <w:jc w:val="both"/>
              <w:rPr>
                <w:b/>
              </w:rPr>
            </w:pPr>
            <w:r w:rsidRPr="00395170">
              <w:rPr>
                <w:b/>
              </w:rPr>
              <w:t>Présenter la carte de membre du SEL au comptoir ou à un agent en indiquant que vous êtes membre CSQ</w:t>
            </w:r>
          </w:p>
          <w:p w:rsidR="00395170" w:rsidRDefault="00395170" w:rsidP="00395170">
            <w:pPr>
              <w:jc w:val="both"/>
            </w:pPr>
          </w:p>
          <w:p w:rsidR="00353C95" w:rsidRDefault="00353C95" w:rsidP="00395170">
            <w:pPr>
              <w:jc w:val="both"/>
            </w:pPr>
            <w:r>
              <w:t>Vous pouvez acheter des billets pour trois personnes supplémentaires au même tarif, en autant qu’ils voyagent avec vous et qu’il ne s’agit pas d’un voyage d’affaires.</w:t>
            </w:r>
          </w:p>
        </w:tc>
      </w:tr>
      <w:tr w:rsidR="006C4CB9" w:rsidTr="006C4CB9">
        <w:trPr>
          <w:trHeight w:val="2701"/>
        </w:trPr>
        <w:tc>
          <w:tcPr>
            <w:tcW w:w="4956" w:type="dxa"/>
          </w:tcPr>
          <w:p w:rsidR="006C4CB9" w:rsidRDefault="006C4CB9" w:rsidP="006C4CB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874395</wp:posOffset>
                  </wp:positionV>
                  <wp:extent cx="2389505" cy="389890"/>
                  <wp:effectExtent l="19050" t="0" r="0" b="0"/>
                  <wp:wrapSquare wrapText="bothSides"/>
                  <wp:docPr id="7" name="irc_mi" descr="http://www.ahrq.ca/wp-content/Cimy_User_Extra_Fields/hotelpur/logo-hotel-p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hrq.ca/wp-content/Cimy_User_Extra_Fields/hotelpur/logo-hotel-p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6C4CB9" w:rsidRDefault="006C4CB9" w:rsidP="006C4CB9">
            <w:pPr>
              <w:jc w:val="both"/>
            </w:pPr>
            <w:r>
              <w:t>395, de la Couronne</w:t>
            </w:r>
          </w:p>
          <w:p w:rsidR="006C4CB9" w:rsidRDefault="006C4CB9" w:rsidP="006C4CB9">
            <w:pPr>
              <w:jc w:val="both"/>
            </w:pPr>
            <w:r>
              <w:t>Québec (Québec)  G1K 7X4</w:t>
            </w:r>
          </w:p>
          <w:p w:rsidR="006C4CB9" w:rsidRDefault="006C4CB9" w:rsidP="006C4CB9">
            <w:pPr>
              <w:jc w:val="both"/>
            </w:pPr>
          </w:p>
          <w:p w:rsidR="006C4CB9" w:rsidRDefault="006C4CB9" w:rsidP="006C4CB9">
            <w:pPr>
              <w:jc w:val="both"/>
            </w:pPr>
            <w:r>
              <w:t>418 647-2611 ou 1 800 267-2002</w:t>
            </w:r>
          </w:p>
          <w:p w:rsidR="006C4CB9" w:rsidRDefault="006C4CB9" w:rsidP="006C4CB9">
            <w:pPr>
              <w:jc w:val="both"/>
            </w:pPr>
          </w:p>
          <w:p w:rsidR="006C4CB9" w:rsidRDefault="006C4CB9" w:rsidP="006C4CB9">
            <w:pPr>
              <w:pStyle w:val="Paragraphedeliste"/>
              <w:numPr>
                <w:ilvl w:val="0"/>
                <w:numId w:val="8"/>
              </w:numPr>
              <w:ind w:left="357"/>
              <w:jc w:val="both"/>
            </w:pPr>
            <w:r>
              <w:t>119$ + taxes (1</w:t>
            </w:r>
            <w:r w:rsidRPr="00B2463C">
              <w:rPr>
                <w:vertAlign w:val="superscript"/>
              </w:rPr>
              <w:t>er</w:t>
            </w:r>
            <w:r>
              <w:t xml:space="preserve"> janvier au 31 mai et        12 octobre au 31 décembre 2017)</w:t>
            </w:r>
          </w:p>
          <w:p w:rsidR="006C4CB9" w:rsidRDefault="006C4CB9" w:rsidP="006C4CB9">
            <w:pPr>
              <w:pStyle w:val="Paragraphedeliste"/>
              <w:numPr>
                <w:ilvl w:val="0"/>
                <w:numId w:val="8"/>
              </w:numPr>
              <w:ind w:left="357"/>
              <w:jc w:val="both"/>
            </w:pPr>
            <w:r>
              <w:t>149$ + taxes (1</w:t>
            </w:r>
            <w:r w:rsidRPr="00B2463C">
              <w:rPr>
                <w:vertAlign w:val="superscript"/>
              </w:rPr>
              <w:t>er</w:t>
            </w:r>
            <w:r>
              <w:t xml:space="preserve"> juin au 11 octobre 2017)</w:t>
            </w:r>
          </w:p>
          <w:p w:rsidR="006C4CB9" w:rsidRDefault="006C4CB9" w:rsidP="006C4CB9">
            <w:pPr>
              <w:pStyle w:val="Paragraphedeliste"/>
              <w:ind w:left="357"/>
              <w:jc w:val="both"/>
            </w:pPr>
          </w:p>
          <w:p w:rsidR="006C4CB9" w:rsidRDefault="006C4CB9" w:rsidP="006C4CB9">
            <w:pPr>
              <w:jc w:val="both"/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5C5CFA" w:rsidTr="006C4CB9">
        <w:trPr>
          <w:trHeight w:val="2701"/>
        </w:trPr>
        <w:tc>
          <w:tcPr>
            <w:tcW w:w="4956" w:type="dxa"/>
          </w:tcPr>
          <w:p w:rsidR="005C5CFA" w:rsidRDefault="005C5CFA" w:rsidP="005C5CFA"/>
          <w:p w:rsidR="005C5CFA" w:rsidRDefault="005C5CFA" w:rsidP="005C5CFA">
            <w:r>
              <w:t>H</w:t>
            </w:r>
            <w:r>
              <w:rPr>
                <w:noProof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492125</wp:posOffset>
                  </wp:positionV>
                  <wp:extent cx="2698750" cy="1304925"/>
                  <wp:effectExtent l="19050" t="0" r="6350" b="0"/>
                  <wp:wrapSquare wrapText="bothSides"/>
                  <wp:docPr id="60" name="irc_mi" descr="ANd9GcS4LX3l2EnYy8B8CpH6ofwGHtq-4XY7L22df2dSPtT8scdzjdal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S4LX3l2EnYy8B8CpH6ofwGHtq-4XY7L22df2dSPtT8scdzjdal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ôtel  Le Château de l’Argoat</w:t>
            </w:r>
          </w:p>
        </w:tc>
        <w:tc>
          <w:tcPr>
            <w:tcW w:w="3906" w:type="dxa"/>
          </w:tcPr>
          <w:p w:rsidR="005C5CFA" w:rsidRDefault="005C5CFA" w:rsidP="005C5CFA">
            <w:pPr>
              <w:jc w:val="both"/>
            </w:pPr>
            <w:r>
              <w:t>524, rue Sherbrooke Est</w:t>
            </w:r>
          </w:p>
          <w:p w:rsidR="005C5CFA" w:rsidRDefault="005C5CFA" w:rsidP="005C5CFA">
            <w:pPr>
              <w:jc w:val="both"/>
            </w:pPr>
            <w:r>
              <w:t>Montréal (Québec)  H2L 1K1</w:t>
            </w:r>
          </w:p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jc w:val="both"/>
            </w:pPr>
            <w:r>
              <w:t>514 842-2046</w:t>
            </w:r>
          </w:p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>
              <w:t>100$ + taxes, chambre 1 lit double occ. simple et 110$ occ. double (1</w:t>
            </w:r>
            <w:r w:rsidRPr="00A26604">
              <w:rPr>
                <w:vertAlign w:val="superscript"/>
              </w:rPr>
              <w:t>er</w:t>
            </w:r>
            <w:r>
              <w:t xml:space="preserve"> novembre au 31 décembre 2017)</w:t>
            </w:r>
          </w:p>
          <w:p w:rsidR="005C5CFA" w:rsidRDefault="005C5CFA" w:rsidP="005C5CFA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>
              <w:t>110$ + taxes, chambre 1 lit double occ. simple et 120$ occ. double (1</w:t>
            </w:r>
            <w:r w:rsidRPr="00A26604">
              <w:rPr>
                <w:vertAlign w:val="superscript"/>
              </w:rPr>
              <w:t>er</w:t>
            </w:r>
            <w:r>
              <w:t xml:space="preserve"> mai au 30 octobre 2017)</w:t>
            </w:r>
          </w:p>
          <w:p w:rsidR="005C5CFA" w:rsidRDefault="005C5CFA" w:rsidP="005C5CFA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>
              <w:t>115$ + taxes, chambre 1 lit queen occ. simple et 125$ occ. double (1</w:t>
            </w:r>
            <w:r w:rsidRPr="00B331F8">
              <w:rPr>
                <w:vertAlign w:val="superscript"/>
              </w:rPr>
              <w:t>er</w:t>
            </w:r>
            <w:r>
              <w:t xml:space="preserve"> janvier au 30 avril et du 1</w:t>
            </w:r>
            <w:r w:rsidRPr="00A26604">
              <w:rPr>
                <w:vertAlign w:val="superscript"/>
              </w:rPr>
              <w:t>er</w:t>
            </w:r>
            <w:r>
              <w:t xml:space="preserve"> novembre au 31 décembre 2017)</w:t>
            </w:r>
          </w:p>
          <w:p w:rsidR="005C5CFA" w:rsidRDefault="005C5CFA" w:rsidP="005C5CFA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>
              <w:t>Petit-déjeuner continental et stationnement inclus</w:t>
            </w:r>
          </w:p>
          <w:p w:rsidR="005C5CFA" w:rsidRDefault="005C5CFA" w:rsidP="005C5CFA">
            <w:pPr>
              <w:pStyle w:val="Paragraphedeliste"/>
              <w:ind w:left="357"/>
              <w:jc w:val="both"/>
            </w:pPr>
          </w:p>
          <w:p w:rsidR="005C5CFA" w:rsidRDefault="005C5CFA" w:rsidP="005C5CFA">
            <w:pPr>
              <w:ind w:left="-3"/>
              <w:jc w:val="both"/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353C95" w:rsidTr="002768CF">
        <w:trPr>
          <w:trHeight w:val="2701"/>
        </w:trPr>
        <w:tc>
          <w:tcPr>
            <w:tcW w:w="4956" w:type="dxa"/>
          </w:tcPr>
          <w:p w:rsidR="00353C95" w:rsidRDefault="00353C95" w:rsidP="00353C9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128270</wp:posOffset>
                  </wp:positionV>
                  <wp:extent cx="2289175" cy="2096135"/>
                  <wp:effectExtent l="19050" t="0" r="0" b="0"/>
                  <wp:wrapSquare wrapText="bothSides"/>
                  <wp:docPr id="28" name="irc_mi" descr="http://www.deltasd.bc.ca/bcamt2010/images/BestWester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ltasd.bc.ca/bcamt2010/images/BestWester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353C95" w:rsidRDefault="00353C95" w:rsidP="00353C95">
            <w:pPr>
              <w:jc w:val="both"/>
            </w:pPr>
            <w:r>
              <w:t xml:space="preserve">330, rue de la Couronne </w:t>
            </w:r>
          </w:p>
          <w:p w:rsidR="00353C95" w:rsidRDefault="00353C95" w:rsidP="00353C95">
            <w:pPr>
              <w:jc w:val="both"/>
            </w:pPr>
            <w:r>
              <w:t>Québec (Québec)  G1K 6</w:t>
            </w:r>
            <w:r w:rsidRPr="00516595">
              <w:t>E</w:t>
            </w:r>
            <w:r>
              <w:t>6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jc w:val="both"/>
            </w:pPr>
            <w:r>
              <w:t>418 649-1919 ou 1 877 627-0876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pStyle w:val="Paragraphedeliste"/>
              <w:numPr>
                <w:ilvl w:val="0"/>
                <w:numId w:val="5"/>
              </w:numPr>
              <w:ind w:left="357"/>
              <w:jc w:val="both"/>
            </w:pPr>
            <w:r>
              <w:t>Rabais de 15% sur le tarif journalier</w:t>
            </w:r>
          </w:p>
          <w:p w:rsidR="00395170" w:rsidRDefault="00395170" w:rsidP="00395170">
            <w:pPr>
              <w:ind w:left="-3"/>
              <w:jc w:val="both"/>
              <w:rPr>
                <w:b/>
              </w:rPr>
            </w:pPr>
          </w:p>
          <w:p w:rsidR="00353C95" w:rsidRDefault="00353C95" w:rsidP="00395170">
            <w:pPr>
              <w:ind w:left="-3"/>
              <w:jc w:val="both"/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353C95" w:rsidTr="002768CF">
        <w:trPr>
          <w:trHeight w:val="2701"/>
        </w:trPr>
        <w:tc>
          <w:tcPr>
            <w:tcW w:w="4956" w:type="dxa"/>
          </w:tcPr>
          <w:p w:rsidR="00353C95" w:rsidRDefault="00353C95" w:rsidP="00353C9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2690495" cy="1650365"/>
                  <wp:effectExtent l="19050" t="0" r="0" b="0"/>
                  <wp:wrapSquare wrapText="bothSides"/>
                  <wp:docPr id="30" name="irc_mi" descr="http://t3.gstatic.com/images?q=tbn:ANd9GcTI4Ky42iSImQZub-7GEustsSkuudfpiphR7LCfIZXM2Ejquw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TI4Ky42iSImQZub-7GEustsSkuudfpiphR7LCfIZXM2Ejquw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495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353C95" w:rsidRDefault="00353C95" w:rsidP="00353C95">
            <w:pPr>
              <w:jc w:val="both"/>
            </w:pPr>
            <w:r>
              <w:t>1220, Georges-V Ouest</w:t>
            </w:r>
          </w:p>
          <w:p w:rsidR="00353C95" w:rsidRDefault="00353C95" w:rsidP="00353C95">
            <w:pPr>
              <w:jc w:val="both"/>
            </w:pPr>
            <w:r>
              <w:t>Québec (Québec)  G1R 5B8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jc w:val="both"/>
            </w:pPr>
            <w:r>
              <w:t>418 522-8108 ou 1 800 463-4453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pStyle w:val="Paragraphedeliste"/>
              <w:numPr>
                <w:ilvl w:val="0"/>
                <w:numId w:val="6"/>
              </w:numPr>
              <w:ind w:left="357"/>
              <w:jc w:val="both"/>
            </w:pPr>
            <w:r>
              <w:t>115$ + taxes (1</w:t>
            </w:r>
            <w:r w:rsidRPr="00E51A31">
              <w:rPr>
                <w:vertAlign w:val="superscript"/>
              </w:rPr>
              <w:t>er</w:t>
            </w:r>
            <w:r>
              <w:t xml:space="preserve"> janvier au 30 avril et du 1</w:t>
            </w:r>
            <w:r w:rsidRPr="00E51A31">
              <w:rPr>
                <w:vertAlign w:val="superscript"/>
              </w:rPr>
              <w:t>er</w:t>
            </w:r>
            <w:r>
              <w:t xml:space="preserve"> novembre au 30 décembre 2017)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6"/>
              </w:numPr>
              <w:ind w:left="357"/>
              <w:jc w:val="both"/>
            </w:pPr>
            <w:r>
              <w:t>154$ + taxes (1</w:t>
            </w:r>
            <w:r w:rsidRPr="00627539">
              <w:rPr>
                <w:vertAlign w:val="superscript"/>
              </w:rPr>
              <w:t>er</w:t>
            </w:r>
            <w:r>
              <w:t xml:space="preserve"> mai au 31 octobre 2017)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6"/>
              </w:numPr>
              <w:ind w:left="357"/>
              <w:jc w:val="both"/>
            </w:pPr>
            <w:r>
              <w:t>Excluant les fins de semaines du Carnaval</w:t>
            </w:r>
          </w:p>
          <w:p w:rsidR="00395170" w:rsidRDefault="00395170" w:rsidP="00395170">
            <w:pPr>
              <w:ind w:left="-3"/>
              <w:jc w:val="both"/>
              <w:rPr>
                <w:b/>
              </w:rPr>
            </w:pPr>
          </w:p>
          <w:p w:rsidR="00353C95" w:rsidRPr="00395170" w:rsidRDefault="00353C95" w:rsidP="00395170">
            <w:pPr>
              <w:ind w:left="-3"/>
              <w:jc w:val="both"/>
              <w:rPr>
                <w:b/>
              </w:rPr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353C95" w:rsidTr="002768CF">
        <w:trPr>
          <w:trHeight w:val="2701"/>
        </w:trPr>
        <w:tc>
          <w:tcPr>
            <w:tcW w:w="4956" w:type="dxa"/>
          </w:tcPr>
          <w:p w:rsidR="00395170" w:rsidRDefault="00395170" w:rsidP="00353C9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120015</wp:posOffset>
                  </wp:positionV>
                  <wp:extent cx="1753870" cy="1814830"/>
                  <wp:effectExtent l="19050" t="0" r="0" b="0"/>
                  <wp:wrapSquare wrapText="bothSides"/>
                  <wp:docPr id="31" name="irc_mi" descr="http://www.bonsejours.com/images/logo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nsejours.com/images/logo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81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3C95" w:rsidRDefault="00353C95" w:rsidP="00353C95">
            <w:pPr>
              <w:rPr>
                <w:noProof/>
              </w:rPr>
            </w:pPr>
          </w:p>
        </w:tc>
        <w:tc>
          <w:tcPr>
            <w:tcW w:w="3906" w:type="dxa"/>
          </w:tcPr>
          <w:p w:rsidR="00353C95" w:rsidRDefault="00353C95" w:rsidP="00353C95">
            <w:pPr>
              <w:jc w:val="both"/>
            </w:pPr>
            <w:r>
              <w:t>237, rue St-Joseph Est</w:t>
            </w:r>
          </w:p>
          <w:p w:rsidR="00353C95" w:rsidRDefault="00353C95" w:rsidP="00353C95">
            <w:pPr>
              <w:jc w:val="both"/>
            </w:pPr>
            <w:r>
              <w:t>Québec (Québec)  G1K 3A9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jc w:val="both"/>
            </w:pPr>
            <w:r>
              <w:t>418 380-8080 ou 1 866 892-8080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pStyle w:val="Paragraphedeliste"/>
              <w:numPr>
                <w:ilvl w:val="0"/>
                <w:numId w:val="7"/>
              </w:numPr>
              <w:ind w:left="357"/>
              <w:jc w:val="both"/>
            </w:pPr>
            <w:r>
              <w:t>105$ + taxes (junior) – 110$ + taxes (régulière) (du 1 au 22 juin 2017, du    1er septembre au 31 décembre 2017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7"/>
              </w:numPr>
              <w:ind w:left="357"/>
              <w:jc w:val="both"/>
            </w:pPr>
            <w:r>
              <w:t>110$ + taxes (junior) – 115$ + taxes (régulière) (23 juin au 31 août 2017)</w:t>
            </w:r>
          </w:p>
          <w:p w:rsidR="00395170" w:rsidRDefault="00395170" w:rsidP="00395170">
            <w:pPr>
              <w:pStyle w:val="Paragraphedeliste"/>
              <w:ind w:left="357"/>
              <w:jc w:val="both"/>
              <w:rPr>
                <w:b/>
              </w:rPr>
            </w:pPr>
          </w:p>
          <w:p w:rsidR="00353C95" w:rsidRDefault="00353C95" w:rsidP="00395170">
            <w:pPr>
              <w:jc w:val="both"/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5C5CFA" w:rsidTr="006C4CB9">
        <w:trPr>
          <w:trHeight w:val="2701"/>
        </w:trPr>
        <w:tc>
          <w:tcPr>
            <w:tcW w:w="4956" w:type="dxa"/>
          </w:tcPr>
          <w:p w:rsidR="005C5CFA" w:rsidRDefault="005C5CFA" w:rsidP="005C5CF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755015</wp:posOffset>
                  </wp:positionV>
                  <wp:extent cx="1910080" cy="1426845"/>
                  <wp:effectExtent l="19050" t="0" r="0" b="0"/>
                  <wp:wrapSquare wrapText="bothSides"/>
                  <wp:docPr id="61" name="irc_mi" descr="http://www.quebecensaisons.com/tourisme/wp-content/uploads/2012/04/logo_Auberge-Le-jardin-dAnto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uebecensaisons.com/tourisme/wp-content/uploads/2012/04/logo_Auberge-Le-jardin-dAnto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5CFA" w:rsidRDefault="005C5CFA" w:rsidP="005C5CFA">
            <w:pPr>
              <w:jc w:val="both"/>
            </w:pPr>
            <w:r>
              <w:t>2024, rue St-Denis</w:t>
            </w:r>
          </w:p>
          <w:p w:rsidR="005C5CFA" w:rsidRDefault="005C5CFA" w:rsidP="005C5CFA">
            <w:pPr>
              <w:jc w:val="both"/>
            </w:pPr>
            <w:r>
              <w:t>Montréal (Québec)  H2X 3K7</w:t>
            </w:r>
          </w:p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jc w:val="both"/>
            </w:pPr>
            <w:r>
              <w:t>514 843-4506 ou 1 800 361-4506</w:t>
            </w:r>
          </w:p>
          <w:p w:rsidR="005C5CFA" w:rsidRDefault="005C5CFA" w:rsidP="005C5CFA">
            <w:pPr>
              <w:jc w:val="both"/>
            </w:pPr>
          </w:p>
          <w:p w:rsidR="005C5CFA" w:rsidRDefault="005C5CFA" w:rsidP="005C5CFA">
            <w:pPr>
              <w:pStyle w:val="Paragraphedeliste"/>
              <w:numPr>
                <w:ilvl w:val="0"/>
                <w:numId w:val="11"/>
              </w:numPr>
              <w:ind w:left="357"/>
              <w:jc w:val="both"/>
            </w:pPr>
            <w:r>
              <w:t>93$ (1</w:t>
            </w:r>
            <w:r w:rsidRPr="005C7B27">
              <w:rPr>
                <w:vertAlign w:val="superscript"/>
              </w:rPr>
              <w:t>er</w:t>
            </w:r>
            <w:r>
              <w:t xml:space="preserve"> janvier au 30 avril 2017 et du 1</w:t>
            </w:r>
            <w:r w:rsidRPr="00A26604">
              <w:rPr>
                <w:vertAlign w:val="superscript"/>
              </w:rPr>
              <w:t>er</w:t>
            </w:r>
            <w:r>
              <w:t xml:space="preserve"> novembre au 31 décembre 2017)</w:t>
            </w:r>
          </w:p>
          <w:p w:rsidR="005C5CFA" w:rsidRDefault="005C5CFA" w:rsidP="005C5CFA">
            <w:pPr>
              <w:pStyle w:val="Paragraphedeliste"/>
              <w:numPr>
                <w:ilvl w:val="0"/>
                <w:numId w:val="11"/>
              </w:numPr>
              <w:ind w:left="357"/>
              <w:jc w:val="both"/>
            </w:pPr>
            <w:r>
              <w:t>105$ (1</w:t>
            </w:r>
            <w:r w:rsidRPr="00A26604">
              <w:rPr>
                <w:vertAlign w:val="superscript"/>
              </w:rPr>
              <w:t>er</w:t>
            </w:r>
            <w:r>
              <w:t xml:space="preserve"> mai au 31 octobre 2017 (budget : 1 lit queen ou 2 lits doubles et douche) + taxes</w:t>
            </w:r>
          </w:p>
          <w:p w:rsidR="005C5CFA" w:rsidRDefault="005C5CFA" w:rsidP="005C5CFA">
            <w:pPr>
              <w:pStyle w:val="Paragraphedeliste"/>
              <w:numPr>
                <w:ilvl w:val="0"/>
                <w:numId w:val="12"/>
              </w:numPr>
              <w:ind w:left="357"/>
              <w:jc w:val="both"/>
            </w:pPr>
            <w:r>
              <w:t>105$ (1</w:t>
            </w:r>
            <w:r w:rsidRPr="005C7B27">
              <w:rPr>
                <w:vertAlign w:val="superscript"/>
              </w:rPr>
              <w:t>er</w:t>
            </w:r>
            <w:r>
              <w:t xml:space="preserve"> janvier au 30 avril 2017) et 121$ (1</w:t>
            </w:r>
            <w:r w:rsidRPr="005C7B27">
              <w:rPr>
                <w:vertAlign w:val="superscript"/>
              </w:rPr>
              <w:t>er</w:t>
            </w:r>
            <w:r>
              <w:t xml:space="preserve"> mai au 31 octobre 2017)</w:t>
            </w:r>
          </w:p>
          <w:p w:rsidR="005C5CFA" w:rsidRDefault="005C5CFA" w:rsidP="005C5CFA">
            <w:pPr>
              <w:pStyle w:val="Paragraphedeliste"/>
              <w:ind w:left="357"/>
              <w:jc w:val="both"/>
            </w:pPr>
            <w:r>
              <w:t>(standard : 1 lit queen ou 2 lits doubles, bain et douche) + taxes</w:t>
            </w:r>
          </w:p>
          <w:p w:rsidR="005C5CFA" w:rsidRDefault="005C5CFA" w:rsidP="005C5CFA">
            <w:pPr>
              <w:pStyle w:val="Paragraphedeliste"/>
              <w:numPr>
                <w:ilvl w:val="0"/>
                <w:numId w:val="13"/>
              </w:numPr>
              <w:ind w:left="357"/>
              <w:jc w:val="both"/>
            </w:pPr>
            <w:r>
              <w:t>Supplément possible lors de certaines dates de forte demande</w:t>
            </w:r>
          </w:p>
          <w:p w:rsidR="005C5CFA" w:rsidRDefault="005C5CFA" w:rsidP="005C5CFA">
            <w:pPr>
              <w:pStyle w:val="Paragraphedeliste"/>
              <w:numPr>
                <w:ilvl w:val="0"/>
                <w:numId w:val="13"/>
              </w:numPr>
              <w:ind w:left="357"/>
              <w:jc w:val="both"/>
            </w:pPr>
            <w:r>
              <w:t>Petit-déjeuner buffet inclus</w:t>
            </w:r>
          </w:p>
          <w:p w:rsidR="005C5CFA" w:rsidRDefault="005C5CFA" w:rsidP="005C5CFA">
            <w:pPr>
              <w:pStyle w:val="Paragraphedeliste"/>
              <w:ind w:left="357"/>
              <w:jc w:val="both"/>
            </w:pPr>
          </w:p>
          <w:p w:rsidR="005C5CFA" w:rsidRDefault="005C5CFA" w:rsidP="005C5CFA">
            <w:pPr>
              <w:ind w:left="-3"/>
              <w:jc w:val="both"/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353C95" w:rsidTr="002768CF">
        <w:trPr>
          <w:trHeight w:val="2701"/>
        </w:trPr>
        <w:tc>
          <w:tcPr>
            <w:tcW w:w="4956" w:type="dxa"/>
          </w:tcPr>
          <w:p w:rsidR="00353C95" w:rsidRDefault="00353C95" w:rsidP="00353C95">
            <w:r>
              <w:rPr>
                <w:noProof/>
              </w:rPr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102870</wp:posOffset>
                  </wp:positionV>
                  <wp:extent cx="1527810" cy="1494155"/>
                  <wp:effectExtent l="19050" t="0" r="0" b="0"/>
                  <wp:wrapTight wrapText="bothSides">
                    <wp:wrapPolygon edited="0">
                      <wp:start x="-269" y="0"/>
                      <wp:lineTo x="-269" y="21205"/>
                      <wp:lineTo x="21546" y="21205"/>
                      <wp:lineTo x="21546" y="0"/>
                      <wp:lineTo x="-269" y="0"/>
                    </wp:wrapPolygon>
                  </wp:wrapTight>
                  <wp:docPr id="42" name="Image 30" descr="ANd9GcTYS99Vd8pKmQ3V6HPVxaTwEoewKFAgTXsOghFGUkg6_RZb3QAN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d9GcTYS99Vd8pKmQ3V6HPVxaTwEoewKFAgTXsOghFGUkg6_RZb3QAN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353C95" w:rsidRDefault="00353C95" w:rsidP="00353C95">
            <w:pPr>
              <w:jc w:val="both"/>
            </w:pPr>
            <w:r>
              <w:t>8100, avenue Neuville</w:t>
            </w:r>
          </w:p>
          <w:p w:rsidR="00353C95" w:rsidRDefault="00353C95" w:rsidP="00353C95">
            <w:pPr>
              <w:jc w:val="both"/>
            </w:pPr>
            <w:r>
              <w:t>Anjou (Québec)  H1J 2T2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jc w:val="both"/>
            </w:pPr>
            <w:r>
              <w:t>514 493-6363 ou 1 800 267-3837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pStyle w:val="Paragraphedeliste"/>
              <w:numPr>
                <w:ilvl w:val="0"/>
                <w:numId w:val="14"/>
              </w:numPr>
              <w:ind w:left="357"/>
              <w:jc w:val="both"/>
            </w:pPr>
            <w:r>
              <w:t>Stationnement gratuit</w:t>
            </w:r>
          </w:p>
          <w:p w:rsidR="00395170" w:rsidRDefault="00395170" w:rsidP="00395170">
            <w:pPr>
              <w:ind w:left="-3"/>
              <w:jc w:val="both"/>
              <w:rPr>
                <w:b/>
              </w:rPr>
            </w:pPr>
          </w:p>
          <w:p w:rsidR="00353C95" w:rsidRDefault="00353C95" w:rsidP="00395170">
            <w:pPr>
              <w:ind w:left="-3"/>
              <w:jc w:val="both"/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353C95" w:rsidTr="002768CF">
        <w:trPr>
          <w:trHeight w:val="2701"/>
        </w:trPr>
        <w:tc>
          <w:tcPr>
            <w:tcW w:w="4956" w:type="dxa"/>
          </w:tcPr>
          <w:p w:rsidR="00353C95" w:rsidRDefault="00353C95" w:rsidP="00353C9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760730</wp:posOffset>
                  </wp:positionV>
                  <wp:extent cx="2690495" cy="813435"/>
                  <wp:effectExtent l="19050" t="0" r="0" b="0"/>
                  <wp:wrapSquare wrapText="bothSides"/>
                  <wp:docPr id="35" name="irc_mi" descr="http://www.montrealultimate.ca/files/u5632/Hotel_Lord_Ber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ntrealultimate.ca/files/u5632/Hotel_Lord_Ber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495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353C95" w:rsidRDefault="00353C95" w:rsidP="00353C95">
            <w:pPr>
              <w:jc w:val="both"/>
            </w:pPr>
            <w:r>
              <w:t>1199, rue Berri Est</w:t>
            </w:r>
          </w:p>
          <w:p w:rsidR="00353C95" w:rsidRDefault="00353C95" w:rsidP="00353C95">
            <w:pPr>
              <w:jc w:val="both"/>
            </w:pPr>
            <w:r>
              <w:t>Montréal (Québec)  H2L 4C6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jc w:val="both"/>
            </w:pPr>
            <w:r>
              <w:t>514 845-9236 ou 1 888 363-0363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>
              <w:t>95$ + taxes (du 1</w:t>
            </w:r>
            <w:r w:rsidRPr="00FF131F">
              <w:rPr>
                <w:vertAlign w:val="superscript"/>
              </w:rPr>
              <w:t>er</w:t>
            </w:r>
            <w:r>
              <w:t xml:space="preserve"> janvier au 30 avril et du 1</w:t>
            </w:r>
            <w:r w:rsidRPr="00FF131F">
              <w:rPr>
                <w:vertAlign w:val="superscript"/>
              </w:rPr>
              <w:t>er</w:t>
            </w:r>
            <w:r>
              <w:t xml:space="preserve"> novembre au 31 décembre 2017)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>
              <w:t>125$ (1</w:t>
            </w:r>
            <w:r w:rsidRPr="00FF131F">
              <w:rPr>
                <w:vertAlign w:val="superscript"/>
              </w:rPr>
              <w:t>er</w:t>
            </w:r>
            <w:r>
              <w:t xml:space="preserve"> mai au 31 octobre 2017)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>
              <w:t>Excluant Grand Prix, Festival de Jazz, Nascar, Gay Pride, Black &amp; Blue, Veille du Jour de l’An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>
              <w:t>Petit-déjeuner continental inclus</w:t>
            </w:r>
          </w:p>
          <w:p w:rsidR="00395170" w:rsidRDefault="00395170" w:rsidP="00395170">
            <w:pPr>
              <w:pStyle w:val="Paragraphedeliste"/>
              <w:ind w:left="357"/>
              <w:jc w:val="both"/>
            </w:pPr>
          </w:p>
          <w:p w:rsidR="00353C95" w:rsidRDefault="00353C95" w:rsidP="00395170">
            <w:pPr>
              <w:ind w:left="-3"/>
              <w:jc w:val="both"/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353C95" w:rsidTr="002768CF">
        <w:trPr>
          <w:trHeight w:val="2701"/>
        </w:trPr>
        <w:tc>
          <w:tcPr>
            <w:tcW w:w="4956" w:type="dxa"/>
          </w:tcPr>
          <w:p w:rsidR="00353C95" w:rsidRDefault="00353C95" w:rsidP="00353C95"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229235</wp:posOffset>
                  </wp:positionV>
                  <wp:extent cx="1538605" cy="1449705"/>
                  <wp:effectExtent l="19050" t="0" r="4445" b="0"/>
                  <wp:wrapSquare wrapText="bothSides"/>
                  <wp:docPr id="37" name="Image 31" descr="gouverneur-logo_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ouverneur-logo_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44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353C95" w:rsidRDefault="00353C95" w:rsidP="00353C95">
            <w:pPr>
              <w:jc w:val="both"/>
            </w:pPr>
            <w:r>
              <w:t>1415, rue St-Hubert</w:t>
            </w:r>
          </w:p>
          <w:p w:rsidR="00353C95" w:rsidRDefault="00353C95" w:rsidP="00353C95">
            <w:pPr>
              <w:jc w:val="both"/>
            </w:pPr>
            <w:r>
              <w:t>Montréal (Québec)  H2L 3Y9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jc w:val="both"/>
            </w:pPr>
            <w:r>
              <w:t>514 842-4881 ou 1 888 910-1111</w:t>
            </w:r>
          </w:p>
          <w:p w:rsidR="00353C95" w:rsidRDefault="00353C95" w:rsidP="00353C95">
            <w:pPr>
              <w:jc w:val="both"/>
            </w:pPr>
          </w:p>
          <w:p w:rsidR="00353C95" w:rsidRDefault="00353C95" w:rsidP="00353C95">
            <w:pPr>
              <w:pStyle w:val="Paragraphedeliste"/>
              <w:numPr>
                <w:ilvl w:val="0"/>
                <w:numId w:val="16"/>
              </w:numPr>
              <w:ind w:left="357"/>
              <w:jc w:val="both"/>
            </w:pPr>
            <w:r>
              <w:t xml:space="preserve">Entre 136$ et 138$ + taxes (chambre classique) 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16"/>
              </w:numPr>
              <w:ind w:left="357"/>
              <w:jc w:val="both"/>
            </w:pPr>
            <w:r>
              <w:t>Ces tarifs s’appliquent aux déplacements individuels seulement et sont non applicables lors de certains évènements.</w:t>
            </w:r>
          </w:p>
          <w:p w:rsidR="00353C95" w:rsidRDefault="00353C95" w:rsidP="00353C95">
            <w:pPr>
              <w:pStyle w:val="Paragraphedeliste"/>
              <w:numPr>
                <w:ilvl w:val="0"/>
                <w:numId w:val="16"/>
              </w:numPr>
              <w:ind w:left="357"/>
              <w:jc w:val="both"/>
            </w:pPr>
            <w:r>
              <w:t>Petit déjeuner continental inclus (un par chambre)</w:t>
            </w:r>
          </w:p>
          <w:p w:rsidR="00395170" w:rsidRDefault="00395170" w:rsidP="00395170">
            <w:pPr>
              <w:pStyle w:val="Paragraphedeliste"/>
              <w:ind w:left="357"/>
              <w:jc w:val="both"/>
            </w:pPr>
          </w:p>
          <w:p w:rsidR="00353C95" w:rsidRDefault="00353C95" w:rsidP="00395170">
            <w:pPr>
              <w:ind w:left="-3"/>
              <w:jc w:val="both"/>
            </w:pPr>
            <w:r w:rsidRPr="00395170">
              <w:rPr>
                <w:b/>
              </w:rPr>
              <w:t>Présentez votre carte de membre du SEL en indiquant que vous êtes membre CSQ.</w:t>
            </w:r>
          </w:p>
        </w:tc>
      </w:tr>
      <w:tr w:rsidR="00EF0302" w:rsidTr="005C5CFA">
        <w:trPr>
          <w:trHeight w:val="2453"/>
        </w:trPr>
        <w:tc>
          <w:tcPr>
            <w:tcW w:w="4956" w:type="dxa"/>
          </w:tcPr>
          <w:p w:rsidR="00EF0302" w:rsidRDefault="00EF0302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6" w:type="dxa"/>
          </w:tcPr>
          <w:p w:rsidR="00EF0302" w:rsidRDefault="00EF0302" w:rsidP="00C24859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</w:p>
        </w:tc>
      </w:tr>
      <w:tr w:rsidR="005C5CFA" w:rsidTr="005C5CFA">
        <w:trPr>
          <w:trHeight w:val="2531"/>
        </w:trPr>
        <w:tc>
          <w:tcPr>
            <w:tcW w:w="4956" w:type="dxa"/>
          </w:tcPr>
          <w:p w:rsidR="005C5CFA" w:rsidRDefault="005C5CFA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6" w:type="dxa"/>
          </w:tcPr>
          <w:p w:rsidR="005C5CFA" w:rsidRDefault="005C5CFA" w:rsidP="00C24859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</w:p>
        </w:tc>
      </w:tr>
      <w:tr w:rsidR="00EF0302" w:rsidTr="005C5CFA">
        <w:trPr>
          <w:trHeight w:val="2539"/>
        </w:trPr>
        <w:tc>
          <w:tcPr>
            <w:tcW w:w="4956" w:type="dxa"/>
          </w:tcPr>
          <w:p w:rsidR="00EF0302" w:rsidRDefault="00EF0302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6" w:type="dxa"/>
          </w:tcPr>
          <w:p w:rsidR="00EF0302" w:rsidRDefault="00EF0302" w:rsidP="00C24859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</w:p>
        </w:tc>
      </w:tr>
    </w:tbl>
    <w:p w:rsidR="00D76FFE" w:rsidRPr="006B4E4C" w:rsidRDefault="00D76FFE" w:rsidP="000B6B5B">
      <w:pPr>
        <w:tabs>
          <w:tab w:val="left" w:pos="2441"/>
        </w:tabs>
      </w:pPr>
    </w:p>
    <w:sectPr w:rsidR="00D76FFE" w:rsidRPr="006B4E4C" w:rsidSect="005C5CFA">
      <w:headerReference w:type="first" r:id="rId45"/>
      <w:pgSz w:w="12240" w:h="20160" w:code="5"/>
      <w:pgMar w:top="1440" w:right="1797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21" w:rsidRDefault="00FA4521" w:rsidP="009F235F">
      <w:r>
        <w:separator/>
      </w:r>
    </w:p>
  </w:endnote>
  <w:endnote w:type="continuationSeparator" w:id="1">
    <w:p w:rsidR="00FA4521" w:rsidRDefault="00FA4521" w:rsidP="009F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21" w:rsidRDefault="00FA4521" w:rsidP="009F235F">
      <w:r>
        <w:separator/>
      </w:r>
    </w:p>
  </w:footnote>
  <w:footnote w:type="continuationSeparator" w:id="1">
    <w:p w:rsidR="00FA4521" w:rsidRDefault="00FA4521" w:rsidP="009F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B9" w:rsidRPr="00190892" w:rsidRDefault="006C4CB9" w:rsidP="00EB6965">
    <w:pPr>
      <w:pBdr>
        <w:bottom w:val="single" w:sz="6" w:space="1" w:color="auto"/>
      </w:pBdr>
      <w:rPr>
        <w:sz w:val="18"/>
        <w:szCs w:val="18"/>
      </w:rPr>
    </w:pPr>
    <w:r>
      <w:object w:dxaOrig="8681" w:dyaOrig="6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9pt;height:57.75pt" o:ole="">
          <v:imagedata r:id="rId1" o:title=""/>
        </v:shape>
        <o:OLEObject Type="Embed" ProgID="Word.Picture.8" ShapeID="_x0000_i1025" DrawAspect="Content" ObjectID="_1578824660" r:id="rId2"/>
      </w:object>
    </w:r>
    <w:r>
      <w:t xml:space="preserve">   </w:t>
    </w:r>
    <w:r w:rsidRPr="00190892">
      <w:rPr>
        <w:sz w:val="18"/>
        <w:szCs w:val="18"/>
      </w:rPr>
      <w:t>Syndicat de l'enseignement du Lanaudière (SEL-CSQ)</w:t>
    </w:r>
  </w:p>
  <w:p w:rsidR="006C4CB9" w:rsidRDefault="006C4C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89E"/>
    <w:multiLevelType w:val="hybridMultilevel"/>
    <w:tmpl w:val="C7BE3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505D"/>
    <w:multiLevelType w:val="hybridMultilevel"/>
    <w:tmpl w:val="91C0E1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2B1"/>
    <w:multiLevelType w:val="hybridMultilevel"/>
    <w:tmpl w:val="F97CD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4768"/>
    <w:multiLevelType w:val="hybridMultilevel"/>
    <w:tmpl w:val="48D234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30F7"/>
    <w:multiLevelType w:val="hybridMultilevel"/>
    <w:tmpl w:val="3EA845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2107E"/>
    <w:multiLevelType w:val="hybridMultilevel"/>
    <w:tmpl w:val="EE8035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3A9F"/>
    <w:multiLevelType w:val="hybridMultilevel"/>
    <w:tmpl w:val="48CE5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3540"/>
    <w:multiLevelType w:val="hybridMultilevel"/>
    <w:tmpl w:val="32E6F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66959"/>
    <w:multiLevelType w:val="hybridMultilevel"/>
    <w:tmpl w:val="86EA23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B503C"/>
    <w:multiLevelType w:val="hybridMultilevel"/>
    <w:tmpl w:val="AF2EEB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4B4E"/>
    <w:multiLevelType w:val="hybridMultilevel"/>
    <w:tmpl w:val="BF1E7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4C7A"/>
    <w:multiLevelType w:val="hybridMultilevel"/>
    <w:tmpl w:val="3F6C7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567B9"/>
    <w:multiLevelType w:val="hybridMultilevel"/>
    <w:tmpl w:val="D7DE15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9199F"/>
    <w:multiLevelType w:val="hybridMultilevel"/>
    <w:tmpl w:val="269EB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16541"/>
    <w:multiLevelType w:val="hybridMultilevel"/>
    <w:tmpl w:val="B70CD324"/>
    <w:lvl w:ilvl="0" w:tplc="1706BD54">
      <w:start w:val="450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>
    <w:nsid w:val="5C4C2466"/>
    <w:multiLevelType w:val="hybridMultilevel"/>
    <w:tmpl w:val="4C0E1064"/>
    <w:lvl w:ilvl="0" w:tplc="0C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5C521266"/>
    <w:multiLevelType w:val="hybridMultilevel"/>
    <w:tmpl w:val="F828D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10BCC"/>
    <w:multiLevelType w:val="hybridMultilevel"/>
    <w:tmpl w:val="9482D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7616D"/>
    <w:multiLevelType w:val="hybridMultilevel"/>
    <w:tmpl w:val="DC925D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D7B2A"/>
    <w:multiLevelType w:val="hybridMultilevel"/>
    <w:tmpl w:val="ADDEB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166B5"/>
    <w:multiLevelType w:val="hybridMultilevel"/>
    <w:tmpl w:val="D0783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217A7"/>
    <w:multiLevelType w:val="hybridMultilevel"/>
    <w:tmpl w:val="CA049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92CB0"/>
    <w:multiLevelType w:val="hybridMultilevel"/>
    <w:tmpl w:val="26701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94B3A"/>
    <w:multiLevelType w:val="hybridMultilevel"/>
    <w:tmpl w:val="4F8044AA"/>
    <w:lvl w:ilvl="0" w:tplc="0C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7EC93DD4"/>
    <w:multiLevelType w:val="hybridMultilevel"/>
    <w:tmpl w:val="CE6E0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8"/>
  </w:num>
  <w:num w:numId="5">
    <w:abstractNumId w:val="16"/>
  </w:num>
  <w:num w:numId="6">
    <w:abstractNumId w:val="1"/>
  </w:num>
  <w:num w:numId="7">
    <w:abstractNumId w:val="6"/>
  </w:num>
  <w:num w:numId="8">
    <w:abstractNumId w:val="18"/>
  </w:num>
  <w:num w:numId="9">
    <w:abstractNumId w:val="22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  <w:num w:numId="16">
    <w:abstractNumId w:val="20"/>
  </w:num>
  <w:num w:numId="17">
    <w:abstractNumId w:val="12"/>
  </w:num>
  <w:num w:numId="18">
    <w:abstractNumId w:val="19"/>
  </w:num>
  <w:num w:numId="19">
    <w:abstractNumId w:val="24"/>
  </w:num>
  <w:num w:numId="20">
    <w:abstractNumId w:val="5"/>
  </w:num>
  <w:num w:numId="21">
    <w:abstractNumId w:val="14"/>
  </w:num>
  <w:num w:numId="22">
    <w:abstractNumId w:val="23"/>
  </w:num>
  <w:num w:numId="23">
    <w:abstractNumId w:val="15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F235F"/>
    <w:rsid w:val="000017DF"/>
    <w:rsid w:val="00014F85"/>
    <w:rsid w:val="000231F0"/>
    <w:rsid w:val="00073F78"/>
    <w:rsid w:val="00085A65"/>
    <w:rsid w:val="00094F23"/>
    <w:rsid w:val="000B6B5B"/>
    <w:rsid w:val="000B6C0C"/>
    <w:rsid w:val="000E3C74"/>
    <w:rsid w:val="0010630C"/>
    <w:rsid w:val="00126530"/>
    <w:rsid w:val="00147D1D"/>
    <w:rsid w:val="00150A02"/>
    <w:rsid w:val="001940E1"/>
    <w:rsid w:val="001D51CA"/>
    <w:rsid w:val="001E4040"/>
    <w:rsid w:val="002100E1"/>
    <w:rsid w:val="00230AAF"/>
    <w:rsid w:val="00234B0F"/>
    <w:rsid w:val="00245BE9"/>
    <w:rsid w:val="00250675"/>
    <w:rsid w:val="002768CF"/>
    <w:rsid w:val="002D6CAE"/>
    <w:rsid w:val="002E2E33"/>
    <w:rsid w:val="003008F1"/>
    <w:rsid w:val="00305B01"/>
    <w:rsid w:val="00342EAA"/>
    <w:rsid w:val="00353C95"/>
    <w:rsid w:val="003655CD"/>
    <w:rsid w:val="003756C5"/>
    <w:rsid w:val="00395170"/>
    <w:rsid w:val="00397C8B"/>
    <w:rsid w:val="003C0C69"/>
    <w:rsid w:val="003F28DC"/>
    <w:rsid w:val="004F5D4E"/>
    <w:rsid w:val="00516595"/>
    <w:rsid w:val="0058174C"/>
    <w:rsid w:val="00584D32"/>
    <w:rsid w:val="005A1A93"/>
    <w:rsid w:val="005C5CFA"/>
    <w:rsid w:val="005C78D2"/>
    <w:rsid w:val="005C7B27"/>
    <w:rsid w:val="005D6143"/>
    <w:rsid w:val="0061365D"/>
    <w:rsid w:val="00623D56"/>
    <w:rsid w:val="006242BA"/>
    <w:rsid w:val="00627539"/>
    <w:rsid w:val="0063168A"/>
    <w:rsid w:val="00676C1D"/>
    <w:rsid w:val="006B4E4C"/>
    <w:rsid w:val="006C4CB9"/>
    <w:rsid w:val="006C6DDD"/>
    <w:rsid w:val="0073079A"/>
    <w:rsid w:val="007B1865"/>
    <w:rsid w:val="008002B6"/>
    <w:rsid w:val="00851E19"/>
    <w:rsid w:val="00880944"/>
    <w:rsid w:val="0089145E"/>
    <w:rsid w:val="00895DE4"/>
    <w:rsid w:val="009111BF"/>
    <w:rsid w:val="00954DAF"/>
    <w:rsid w:val="009609F4"/>
    <w:rsid w:val="009865FC"/>
    <w:rsid w:val="009F235F"/>
    <w:rsid w:val="009F7ED7"/>
    <w:rsid w:val="00A26604"/>
    <w:rsid w:val="00A4416A"/>
    <w:rsid w:val="00A662C3"/>
    <w:rsid w:val="00AC6949"/>
    <w:rsid w:val="00AE6950"/>
    <w:rsid w:val="00B04920"/>
    <w:rsid w:val="00B2463C"/>
    <w:rsid w:val="00B331F8"/>
    <w:rsid w:val="00B372E2"/>
    <w:rsid w:val="00B6482A"/>
    <w:rsid w:val="00B9606C"/>
    <w:rsid w:val="00BC1DCA"/>
    <w:rsid w:val="00BE3687"/>
    <w:rsid w:val="00C20F56"/>
    <w:rsid w:val="00C24859"/>
    <w:rsid w:val="00C26501"/>
    <w:rsid w:val="00C35F62"/>
    <w:rsid w:val="00C51059"/>
    <w:rsid w:val="00C55BC1"/>
    <w:rsid w:val="00C753C8"/>
    <w:rsid w:val="00CB6736"/>
    <w:rsid w:val="00D7155C"/>
    <w:rsid w:val="00D76FFE"/>
    <w:rsid w:val="00D775DA"/>
    <w:rsid w:val="00D81A99"/>
    <w:rsid w:val="00DB3870"/>
    <w:rsid w:val="00E06705"/>
    <w:rsid w:val="00E0709E"/>
    <w:rsid w:val="00E35188"/>
    <w:rsid w:val="00E435E4"/>
    <w:rsid w:val="00E51A31"/>
    <w:rsid w:val="00EB6965"/>
    <w:rsid w:val="00EF0302"/>
    <w:rsid w:val="00F308B2"/>
    <w:rsid w:val="00F473D9"/>
    <w:rsid w:val="00FA4521"/>
    <w:rsid w:val="00FF131F"/>
    <w:rsid w:val="00FF1EE9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235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9F235F"/>
  </w:style>
  <w:style w:type="paragraph" w:styleId="Pieddepage">
    <w:name w:val="footer"/>
    <w:basedOn w:val="Normal"/>
    <w:link w:val="PieddepageCar"/>
    <w:uiPriority w:val="99"/>
    <w:semiHidden/>
    <w:unhideWhenUsed/>
    <w:rsid w:val="009F235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F235F"/>
  </w:style>
  <w:style w:type="table" w:styleId="Grilledutableau">
    <w:name w:val="Table Grid"/>
    <w:basedOn w:val="TableauNormal"/>
    <w:uiPriority w:val="59"/>
    <w:rsid w:val="009F2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6C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CAE"/>
    <w:rPr>
      <w:rFonts w:ascii="Tahoma" w:eastAsia="Times New Roman" w:hAnsi="Tahoma" w:cs="Tahoma"/>
      <w:color w:val="000000"/>
      <w:kern w:val="28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147D1D"/>
    <w:pPr>
      <w:ind w:left="720"/>
      <w:contextualSpacing/>
    </w:pPr>
  </w:style>
  <w:style w:type="paragraph" w:styleId="Corpsdetexte3">
    <w:name w:val="Body Text 3"/>
    <w:link w:val="Corpsdetexte3Car"/>
    <w:uiPriority w:val="99"/>
    <w:unhideWhenUsed/>
    <w:rsid w:val="00584D32"/>
    <w:pPr>
      <w:spacing w:after="108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  <w:lang w:eastAsia="fr-C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84D32"/>
    <w:rPr>
      <w:rFonts w:ascii="Garamond" w:eastAsia="Times New Roman" w:hAnsi="Garamond" w:cs="Times New Roman"/>
      <w:color w:val="000000"/>
      <w:kern w:val="28"/>
      <w:sz w:val="21"/>
      <w:szCs w:val="21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cid:image001.png@01D34811.C83E0CF0" TargetMode="External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ved=2ahUKEwiXkNLqjIDZAhVJoVMKHWXPBH0QjRx6BAgAEAY&amp;url=http://trcentre.ca/commerces-services/services-professionnels/Soins-optiques/iris&amp;psig=AOvVaw2yIjt8sxvO8RlpxAWwVMLC&amp;ust=1517415888337387" TargetMode="External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cid:image003.png@01CE9CC3.A2AC4E00" TargetMode="External"/><Relationship Id="rId37" Type="http://schemas.openxmlformats.org/officeDocument/2006/relationships/image" Target="media/image28.jpeg"/><Relationship Id="rId40" Type="http://schemas.openxmlformats.org/officeDocument/2006/relationships/image" Target="media/image31.gi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19.png"/><Relationship Id="rId30" Type="http://schemas.openxmlformats.org/officeDocument/2006/relationships/image" Target="media/image22.gif"/><Relationship Id="rId35" Type="http://schemas.openxmlformats.org/officeDocument/2006/relationships/image" Target="media/image26.jpeg"/><Relationship Id="rId43" Type="http://schemas.openxmlformats.org/officeDocument/2006/relationships/image" Target="media/image3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Karine rondeau</cp:lastModifiedBy>
  <cp:revision>2</cp:revision>
  <cp:lastPrinted>2013-01-28T19:15:00Z</cp:lastPrinted>
  <dcterms:created xsi:type="dcterms:W3CDTF">2018-01-30T18:38:00Z</dcterms:created>
  <dcterms:modified xsi:type="dcterms:W3CDTF">2018-01-30T18:38:00Z</dcterms:modified>
</cp:coreProperties>
</file>